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1904"/>
        <w:gridCol w:w="1835"/>
        <w:gridCol w:w="2528"/>
        <w:gridCol w:w="3628"/>
        <w:gridCol w:w="1530"/>
        <w:gridCol w:w="1530"/>
        <w:gridCol w:w="1170"/>
      </w:tblGrid>
      <w:tr w:rsidR="000E3F11" w14:paraId="6A632DDB" w14:textId="77777777" w:rsidTr="000E3F11">
        <w:tc>
          <w:tcPr>
            <w:tcW w:w="6267" w:type="dxa"/>
            <w:gridSpan w:val="3"/>
          </w:tcPr>
          <w:p w14:paraId="622519D6" w14:textId="77777777" w:rsidR="003B6764" w:rsidRDefault="003B6764" w:rsidP="003B6764">
            <w:pPr>
              <w:jc w:val="center"/>
            </w:pPr>
            <w:r>
              <w:t>Language and Literacy</w:t>
            </w:r>
          </w:p>
        </w:tc>
        <w:tc>
          <w:tcPr>
            <w:tcW w:w="3628" w:type="dxa"/>
          </w:tcPr>
          <w:p w14:paraId="445D1317" w14:textId="77777777" w:rsidR="003B6764" w:rsidRDefault="003B6764" w:rsidP="003B6764">
            <w:pPr>
              <w:jc w:val="center"/>
            </w:pPr>
            <w:proofErr w:type="spellStart"/>
            <w:r w:rsidRPr="005738CD">
              <w:rPr>
                <w:rFonts w:ascii="Calibri Light" w:hAnsi="Calibri Light"/>
                <w:b/>
              </w:rPr>
              <w:t>Gaeilge</w:t>
            </w:r>
            <w:proofErr w:type="spellEnd"/>
          </w:p>
        </w:tc>
        <w:tc>
          <w:tcPr>
            <w:tcW w:w="4230" w:type="dxa"/>
            <w:gridSpan w:val="3"/>
          </w:tcPr>
          <w:p w14:paraId="41B225DC" w14:textId="77777777" w:rsidR="003B6764" w:rsidRDefault="003B6764" w:rsidP="003B6764">
            <w:pPr>
              <w:jc w:val="center"/>
            </w:pPr>
            <w:r>
              <w:t>Mathematics and Numeracy</w:t>
            </w:r>
          </w:p>
        </w:tc>
      </w:tr>
      <w:tr w:rsidR="000E3F11" w14:paraId="494B4318" w14:textId="77777777" w:rsidTr="000E3F11">
        <w:trPr>
          <w:trHeight w:val="1611"/>
        </w:trPr>
        <w:tc>
          <w:tcPr>
            <w:tcW w:w="6267" w:type="dxa"/>
            <w:gridSpan w:val="3"/>
          </w:tcPr>
          <w:p w14:paraId="79E30897" w14:textId="77777777" w:rsidR="003B6764" w:rsidRDefault="003B6764" w:rsidP="003B6764">
            <w:pPr>
              <w:jc w:val="center"/>
            </w:pPr>
          </w:p>
          <w:p w14:paraId="15CD877D" w14:textId="77777777" w:rsidR="003B6764" w:rsidRPr="005738CD" w:rsidRDefault="003B6764" w:rsidP="00BC3A15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Phonics- </w:t>
            </w:r>
            <w:proofErr w:type="spellStart"/>
            <w:proofErr w:type="gramStart"/>
            <w:r w:rsidR="005D2773">
              <w:rPr>
                <w:rFonts w:ascii="Calibri Light" w:hAnsi="Calibri Light"/>
                <w:sz w:val="20"/>
              </w:rPr>
              <w:t>g,o</w:t>
            </w:r>
            <w:proofErr w:type="gramEnd"/>
            <w:r w:rsidR="005D2773">
              <w:rPr>
                <w:rFonts w:ascii="Calibri Light" w:hAnsi="Calibri Light"/>
                <w:sz w:val="20"/>
              </w:rPr>
              <w:t>,u,l,f,b</w:t>
            </w:r>
            <w:proofErr w:type="spellEnd"/>
            <w:r w:rsidR="005D2773">
              <w:rPr>
                <w:rFonts w:ascii="Calibri Light" w:hAnsi="Calibri Light"/>
                <w:sz w:val="20"/>
              </w:rPr>
              <w:t xml:space="preserve">, </w:t>
            </w:r>
            <w:proofErr w:type="spellStart"/>
            <w:r w:rsidR="005D2773">
              <w:rPr>
                <w:rFonts w:ascii="Calibri Light" w:hAnsi="Calibri Light"/>
                <w:sz w:val="20"/>
              </w:rPr>
              <w:t>j,z,w</w:t>
            </w:r>
            <w:proofErr w:type="spellEnd"/>
            <w:r w:rsidR="005D2773">
              <w:rPr>
                <w:rFonts w:ascii="Calibri Light" w:hAnsi="Calibri Light"/>
                <w:sz w:val="20"/>
              </w:rPr>
              <w:t xml:space="preserve">, </w:t>
            </w:r>
            <w:proofErr w:type="spellStart"/>
            <w:r w:rsidR="005D2773">
              <w:rPr>
                <w:rFonts w:ascii="Calibri Light" w:hAnsi="Calibri Light"/>
                <w:sz w:val="20"/>
              </w:rPr>
              <w:t>v,y,x</w:t>
            </w:r>
            <w:proofErr w:type="spellEnd"/>
          </w:p>
          <w:p w14:paraId="08D378FE" w14:textId="77777777" w:rsidR="003B6764" w:rsidRPr="005738CD" w:rsidRDefault="003B6764" w:rsidP="00BC3A15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Jolly Phonics story, songs and activities</w:t>
            </w:r>
          </w:p>
          <w:p w14:paraId="33D54CB1" w14:textId="77777777" w:rsidR="003B6764" w:rsidRPr="005738CD" w:rsidRDefault="003B6764" w:rsidP="00BC3A15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Sound book and box </w:t>
            </w:r>
          </w:p>
          <w:p w14:paraId="18EBE06B" w14:textId="77777777" w:rsidR="003B6764" w:rsidRPr="005738CD" w:rsidRDefault="003B6764" w:rsidP="00BC3A15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0"/>
              </w:rPr>
            </w:pPr>
            <w:proofErr w:type="spellStart"/>
            <w:r w:rsidRPr="005738CD">
              <w:rPr>
                <w:rFonts w:ascii="Calibri Light" w:hAnsi="Calibri Light"/>
                <w:sz w:val="20"/>
              </w:rPr>
              <w:t>Wordbuild</w:t>
            </w:r>
            <w:proofErr w:type="spellEnd"/>
            <w:r w:rsidRPr="005738CD">
              <w:rPr>
                <w:rFonts w:ascii="Calibri Light" w:hAnsi="Calibri Light"/>
                <w:sz w:val="20"/>
              </w:rPr>
              <w:t>- words containing phonemes above</w:t>
            </w:r>
          </w:p>
          <w:p w14:paraId="2C0D329A" w14:textId="77777777" w:rsidR="003B6764" w:rsidRDefault="003B6764" w:rsidP="00BC3A15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>Sound swap- words containing phonemes above</w:t>
            </w:r>
          </w:p>
          <w:p w14:paraId="115B0D99" w14:textId="77777777" w:rsidR="00025A8A" w:rsidRDefault="00025A8A" w:rsidP="00BC3A15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0"/>
              </w:rPr>
            </w:pPr>
            <w:proofErr w:type="spellStart"/>
            <w:r>
              <w:rPr>
                <w:rFonts w:ascii="Calibri Light" w:hAnsi="Calibri Light"/>
                <w:sz w:val="20"/>
              </w:rPr>
              <w:t>Wordbuilding</w:t>
            </w:r>
            <w:proofErr w:type="spellEnd"/>
            <w:r>
              <w:rPr>
                <w:rFonts w:ascii="Calibri Light" w:hAnsi="Calibri Light"/>
                <w:sz w:val="20"/>
              </w:rPr>
              <w:t xml:space="preserve"> cubes</w:t>
            </w:r>
          </w:p>
          <w:p w14:paraId="6D255D47" w14:textId="77777777" w:rsidR="00C6418F" w:rsidRDefault="00C6418F" w:rsidP="00BC3A15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Click on plates that begin with the same sound-</w:t>
            </w:r>
          </w:p>
          <w:p w14:paraId="4D785D8F" w14:textId="77777777" w:rsidR="00C6418F" w:rsidRPr="00C6418F" w:rsidRDefault="002624D9" w:rsidP="00BC3A15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16"/>
                <w:szCs w:val="16"/>
              </w:rPr>
            </w:pPr>
            <w:hyperlink r:id="rId7" w:history="1">
              <w:r w:rsidR="00C6418F" w:rsidRPr="00C6418F">
                <w:rPr>
                  <w:rStyle w:val="Hyperlink"/>
                  <w:rFonts w:ascii="Calibri Light" w:hAnsi="Calibri Light"/>
                  <w:sz w:val="16"/>
                  <w:szCs w:val="16"/>
                </w:rPr>
                <w:t>http://www.literactive.com/Download/live.asp?swf=story_files/Matching_Plates_US.swf</w:t>
              </w:r>
            </w:hyperlink>
            <w:r w:rsidR="00C6418F" w:rsidRPr="00C6418F"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="00C6418F" w:rsidRPr="00C6418F">
              <w:rPr>
                <w:rFonts w:ascii="Calibri Light" w:hAnsi="Calibri Light"/>
                <w:sz w:val="20"/>
              </w:rPr>
              <w:t xml:space="preserve">CVC word reading hedgehog game </w:t>
            </w:r>
            <w:hyperlink r:id="rId8" w:history="1">
              <w:r w:rsidR="00C6418F" w:rsidRPr="00C6418F">
                <w:rPr>
                  <w:rStyle w:val="Hyperlink"/>
                  <w:rFonts w:ascii="Calibri Light" w:hAnsi="Calibri Light"/>
                  <w:sz w:val="16"/>
                  <w:szCs w:val="16"/>
                </w:rPr>
                <w:t>http://www.ictgames.com/helpAHedgehog/index.html</w:t>
              </w:r>
            </w:hyperlink>
            <w:r w:rsidR="00C6418F" w:rsidRPr="00C6418F">
              <w:rPr>
                <w:rFonts w:ascii="Calibri Light" w:hAnsi="Calibri Light"/>
                <w:sz w:val="16"/>
                <w:szCs w:val="16"/>
              </w:rPr>
              <w:t xml:space="preserve"> </w:t>
            </w:r>
          </w:p>
          <w:p w14:paraId="1DAA1F07" w14:textId="77777777" w:rsidR="00C6418F" w:rsidRDefault="00C6418F" w:rsidP="00BC3A15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CVC Phoneme blender </w:t>
            </w:r>
            <w:r w:rsidRPr="00C6418F">
              <w:rPr>
                <w:rFonts w:ascii="Calibri Light" w:hAnsi="Calibri Light"/>
                <w:color w:val="0070C0"/>
                <w:sz w:val="16"/>
                <w:szCs w:val="16"/>
                <w:u w:val="single"/>
              </w:rPr>
              <w:t>http://www.bigbrownbear.co.uk/demo/blender.htm</w:t>
            </w:r>
          </w:p>
          <w:p w14:paraId="22750E7C" w14:textId="77777777" w:rsidR="003B6764" w:rsidRPr="005738CD" w:rsidRDefault="003B6764" w:rsidP="00BC3A15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Keywords- </w:t>
            </w:r>
            <w:r w:rsidR="005D2773">
              <w:rPr>
                <w:rFonts w:ascii="Calibri Light" w:hAnsi="Calibri Light"/>
                <w:sz w:val="20"/>
              </w:rPr>
              <w:t>2</w:t>
            </w:r>
            <w:proofErr w:type="gramStart"/>
            <w:r w:rsidRPr="005738CD">
              <w:rPr>
                <w:rFonts w:ascii="Calibri Light" w:hAnsi="Calibri Light"/>
                <w:sz w:val="20"/>
              </w:rPr>
              <w:t>a,b</w:t>
            </w:r>
            <w:proofErr w:type="gramEnd"/>
            <w:r w:rsidRPr="005738CD">
              <w:rPr>
                <w:rFonts w:ascii="Calibri Light" w:hAnsi="Calibri Light"/>
                <w:sz w:val="20"/>
              </w:rPr>
              <w:t xml:space="preserve">,c,d- word wall, balloon pop </w:t>
            </w:r>
          </w:p>
          <w:p w14:paraId="7FB974B3" w14:textId="4A0E272B" w:rsidR="005D2773" w:rsidRDefault="003B6764" w:rsidP="00BC3A15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0"/>
              </w:rPr>
            </w:pPr>
            <w:proofErr w:type="spellStart"/>
            <w:r w:rsidRPr="005738CD">
              <w:rPr>
                <w:rFonts w:ascii="Calibri Light" w:hAnsi="Calibri Light"/>
                <w:sz w:val="20"/>
              </w:rPr>
              <w:t>Sightword</w:t>
            </w:r>
            <w:proofErr w:type="spellEnd"/>
            <w:r w:rsidRPr="005738CD">
              <w:rPr>
                <w:rFonts w:ascii="Calibri Light" w:hAnsi="Calibri Light"/>
                <w:sz w:val="20"/>
              </w:rPr>
              <w:t xml:space="preserve"> </w:t>
            </w:r>
            <w:r w:rsidR="005D2773">
              <w:rPr>
                <w:rFonts w:ascii="Calibri Light" w:hAnsi="Calibri Light"/>
                <w:sz w:val="20"/>
              </w:rPr>
              <w:t>flip the egg</w:t>
            </w:r>
            <w:r w:rsidRPr="005738CD">
              <w:rPr>
                <w:rFonts w:ascii="Calibri Light" w:hAnsi="Calibri Light"/>
                <w:sz w:val="20"/>
              </w:rPr>
              <w:t xml:space="preserve">, </w:t>
            </w:r>
            <w:r w:rsidR="005D2773">
              <w:rPr>
                <w:rFonts w:ascii="Calibri Light" w:hAnsi="Calibri Light"/>
                <w:sz w:val="20"/>
              </w:rPr>
              <w:t xml:space="preserve">Autumn tree keyword colour, muffin tin </w:t>
            </w:r>
            <w:proofErr w:type="spellStart"/>
            <w:r w:rsidR="005D2773">
              <w:rPr>
                <w:rFonts w:ascii="Calibri Light" w:hAnsi="Calibri Light"/>
                <w:sz w:val="20"/>
              </w:rPr>
              <w:t>sightword</w:t>
            </w:r>
            <w:proofErr w:type="spellEnd"/>
            <w:r w:rsidR="005D2773">
              <w:rPr>
                <w:rFonts w:ascii="Calibri Light" w:hAnsi="Calibri Light"/>
                <w:sz w:val="20"/>
              </w:rPr>
              <w:t xml:space="preserve"> throw</w:t>
            </w:r>
            <w:r w:rsidR="00C6418F">
              <w:rPr>
                <w:rFonts w:ascii="Calibri Light" w:hAnsi="Calibri Light"/>
                <w:sz w:val="20"/>
              </w:rPr>
              <w:t xml:space="preserve">, </w:t>
            </w:r>
            <w:r w:rsidR="004F1FCE">
              <w:rPr>
                <w:rFonts w:ascii="Calibri Light" w:hAnsi="Calibri Light"/>
                <w:sz w:val="20"/>
              </w:rPr>
              <w:t xml:space="preserve">pass the plate, </w:t>
            </w:r>
            <w:bookmarkStart w:id="0" w:name="_GoBack"/>
            <w:bookmarkEnd w:id="0"/>
            <w:r w:rsidR="00C6418F">
              <w:rPr>
                <w:rFonts w:ascii="Calibri Light" w:hAnsi="Calibri Light"/>
                <w:sz w:val="20"/>
              </w:rPr>
              <w:t xml:space="preserve">food shopping basket </w:t>
            </w:r>
            <w:proofErr w:type="spellStart"/>
            <w:r w:rsidR="00C6418F">
              <w:rPr>
                <w:rFonts w:ascii="Calibri Light" w:hAnsi="Calibri Light"/>
                <w:sz w:val="20"/>
              </w:rPr>
              <w:t>sightword</w:t>
            </w:r>
            <w:proofErr w:type="spellEnd"/>
            <w:r w:rsidR="00C6418F">
              <w:rPr>
                <w:rFonts w:ascii="Calibri Light" w:hAnsi="Calibri Light"/>
                <w:sz w:val="20"/>
              </w:rPr>
              <w:t xml:space="preserve"> game</w:t>
            </w:r>
            <w:r w:rsidR="00A13E65">
              <w:rPr>
                <w:rFonts w:ascii="Calibri Light" w:hAnsi="Calibri Light"/>
                <w:sz w:val="20"/>
              </w:rPr>
              <w:t xml:space="preserve">, </w:t>
            </w:r>
            <w:hyperlink r:id="rId9" w:history="1">
              <w:r w:rsidR="00A13E65" w:rsidRPr="00CA7ECE">
                <w:rPr>
                  <w:rStyle w:val="Hyperlink"/>
                  <w:rFonts w:ascii="Calibri Light" w:hAnsi="Calibri Light"/>
                  <w:sz w:val="20"/>
                </w:rPr>
                <w:t>http://www.abcya.com/alphabet_number_magnets.htm</w:t>
              </w:r>
            </w:hyperlink>
            <w:r w:rsidR="00A13E65">
              <w:rPr>
                <w:rFonts w:ascii="Calibri Light" w:hAnsi="Calibri Light"/>
                <w:sz w:val="20"/>
              </w:rPr>
              <w:t xml:space="preserve"> - build keywords on the fridge</w:t>
            </w:r>
          </w:p>
          <w:p w14:paraId="3A0ADCCA" w14:textId="77777777" w:rsidR="00544BE5" w:rsidRDefault="00544BE5" w:rsidP="005D277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Find the sight word activity</w:t>
            </w:r>
          </w:p>
          <w:p w14:paraId="635C32F4" w14:textId="77777777" w:rsidR="00544BE5" w:rsidRDefault="00544BE5" w:rsidP="005D277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Magnetic letters build the sight words.</w:t>
            </w:r>
          </w:p>
          <w:p w14:paraId="08BEE613" w14:textId="631BB453" w:rsidR="003E677D" w:rsidRDefault="00BC3A15" w:rsidP="005D277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Colour words- scarecrow, scarecrow what do you see?</w:t>
            </w:r>
          </w:p>
          <w:p w14:paraId="27593FFB" w14:textId="23D77094" w:rsidR="005213CE" w:rsidRPr="000C1448" w:rsidRDefault="003E677D" w:rsidP="005D2773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0"/>
              </w:rPr>
            </w:pPr>
            <w:r w:rsidRPr="003E677D">
              <w:rPr>
                <w:rFonts w:ascii="Calibri Light" w:hAnsi="Calibri Light"/>
                <w:sz w:val="20"/>
              </w:rPr>
              <w:t>Little Acorn comprehension activity</w:t>
            </w:r>
          </w:p>
          <w:p w14:paraId="25F83D1A" w14:textId="77777777" w:rsidR="00BC3A15" w:rsidRDefault="003B6764" w:rsidP="00BC3A15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0"/>
              </w:rPr>
            </w:pPr>
            <w:r w:rsidRPr="00002457">
              <w:rPr>
                <w:rFonts w:ascii="Calibri Light" w:hAnsi="Calibri Light"/>
                <w:sz w:val="20"/>
              </w:rPr>
              <w:t xml:space="preserve">Rhymes- </w:t>
            </w:r>
            <w:r w:rsidR="00BC3A15">
              <w:rPr>
                <w:rFonts w:ascii="Calibri Light" w:hAnsi="Calibri Light"/>
                <w:sz w:val="20"/>
              </w:rPr>
              <w:t>scarecrow, scarecrow turn around</w:t>
            </w:r>
          </w:p>
          <w:p w14:paraId="3F4CDBC6" w14:textId="77777777" w:rsidR="003B6764" w:rsidRDefault="003B6764" w:rsidP="00BC3A15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0"/>
              </w:rPr>
            </w:pPr>
            <w:r w:rsidRPr="00002457">
              <w:rPr>
                <w:rFonts w:ascii="Calibri Light" w:hAnsi="Calibri Light"/>
                <w:sz w:val="20"/>
              </w:rPr>
              <w:t xml:space="preserve">Stories- </w:t>
            </w:r>
            <w:r w:rsidR="00002457" w:rsidRPr="00002457">
              <w:rPr>
                <w:rFonts w:ascii="Calibri Light" w:hAnsi="Calibri Light"/>
                <w:sz w:val="20"/>
              </w:rPr>
              <w:t xml:space="preserve">the enormous turnip, </w:t>
            </w:r>
            <w:proofErr w:type="spellStart"/>
            <w:r w:rsidR="003C44B8">
              <w:rPr>
                <w:rFonts w:ascii="Calibri Light" w:hAnsi="Calibri Light"/>
                <w:sz w:val="20"/>
              </w:rPr>
              <w:t>Handas</w:t>
            </w:r>
            <w:proofErr w:type="spellEnd"/>
            <w:r w:rsidR="00002457" w:rsidRPr="00002457">
              <w:rPr>
                <w:rFonts w:ascii="Calibri Light" w:hAnsi="Calibri Light"/>
                <w:sz w:val="20"/>
              </w:rPr>
              <w:t xml:space="preserve"> surprise, </w:t>
            </w:r>
            <w:r w:rsidR="003C44B8" w:rsidRPr="00002457">
              <w:rPr>
                <w:rFonts w:ascii="Calibri Light" w:hAnsi="Calibri Light"/>
                <w:sz w:val="20"/>
              </w:rPr>
              <w:t>Oliver’s</w:t>
            </w:r>
            <w:r w:rsidR="00002457" w:rsidRPr="00002457">
              <w:rPr>
                <w:rFonts w:ascii="Calibri Light" w:hAnsi="Calibri Light"/>
                <w:sz w:val="20"/>
              </w:rPr>
              <w:t xml:space="preserve"> vegetables</w:t>
            </w:r>
            <w:r w:rsidR="00BC3A15">
              <w:rPr>
                <w:rFonts w:ascii="Calibri Light" w:hAnsi="Calibri Light"/>
                <w:sz w:val="20"/>
              </w:rPr>
              <w:t>, scarecrows secret</w:t>
            </w:r>
            <w:r w:rsidR="003E677D">
              <w:rPr>
                <w:rFonts w:ascii="Calibri Light" w:hAnsi="Calibri Light"/>
                <w:sz w:val="20"/>
              </w:rPr>
              <w:t>, Don’t hog the Hedge, Little Acorns</w:t>
            </w:r>
          </w:p>
          <w:p w14:paraId="0297FFCB" w14:textId="77777777" w:rsidR="007C716B" w:rsidRDefault="007C716B" w:rsidP="00BC3A15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Retell and sequence- </w:t>
            </w:r>
            <w:r w:rsidRPr="00002457">
              <w:rPr>
                <w:rFonts w:ascii="Calibri Light" w:hAnsi="Calibri Light"/>
                <w:sz w:val="20"/>
              </w:rPr>
              <w:t>the enormous turnip</w:t>
            </w:r>
          </w:p>
          <w:p w14:paraId="7246E9AC" w14:textId="709F5427" w:rsidR="00BC3A15" w:rsidRPr="000C1448" w:rsidRDefault="003E677D" w:rsidP="000C1448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Don’t hog the hedge </w:t>
            </w:r>
            <w:r w:rsidR="00025A8A">
              <w:rPr>
                <w:rFonts w:ascii="Calibri Light" w:hAnsi="Calibri Light"/>
                <w:sz w:val="20"/>
              </w:rPr>
              <w:t>rhyming</w:t>
            </w:r>
            <w:r>
              <w:rPr>
                <w:rFonts w:ascii="Calibri Light" w:hAnsi="Calibri Light"/>
                <w:sz w:val="20"/>
              </w:rPr>
              <w:t xml:space="preserve"> activity</w:t>
            </w:r>
          </w:p>
          <w:p w14:paraId="257F6F83" w14:textId="77777777" w:rsidR="00BC3A15" w:rsidRPr="003C44B8" w:rsidRDefault="003C44B8" w:rsidP="00BC3A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="Calibri Light" w:hAnsi="Calibri Light"/>
                <w:sz w:val="20"/>
              </w:rPr>
              <w:t>Language- Who? Activities-</w:t>
            </w:r>
            <w:r w:rsidR="00BC3A15" w:rsidRPr="005738CD">
              <w:rPr>
                <w:rFonts w:ascii="Calibri Light" w:hAnsi="Calibri Light"/>
                <w:sz w:val="20"/>
              </w:rPr>
              <w:t xml:space="preserve"> who </w:t>
            </w:r>
            <w:r w:rsidR="00BC3A15">
              <w:rPr>
                <w:rFonts w:ascii="Calibri Light" w:hAnsi="Calibri Light"/>
                <w:sz w:val="20"/>
              </w:rPr>
              <w:t>would have a ……? Game</w:t>
            </w:r>
            <w:r>
              <w:t xml:space="preserve"> </w:t>
            </w:r>
            <w:r w:rsidRPr="003C44B8">
              <w:rPr>
                <w:rFonts w:asciiTheme="majorHAnsi" w:hAnsiTheme="majorHAnsi" w:cstheme="majorHAnsi"/>
                <w:sz w:val="20"/>
              </w:rPr>
              <w:t>Intro where? Play- Find the sound game</w:t>
            </w:r>
          </w:p>
          <w:p w14:paraId="24E5AA2A" w14:textId="77777777" w:rsidR="003C44B8" w:rsidRDefault="003C44B8" w:rsidP="00BC3A1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</w:rPr>
            </w:pPr>
            <w:r w:rsidRPr="003C44B8">
              <w:rPr>
                <w:rFonts w:asciiTheme="majorHAnsi" w:hAnsiTheme="majorHAnsi" w:cstheme="majorHAnsi"/>
                <w:sz w:val="20"/>
              </w:rPr>
              <w:t>‘Who / Where’ Pictures activity, where would you find a……? activity (black sheep press narrative pack)</w:t>
            </w:r>
          </w:p>
          <w:p w14:paraId="249CA429" w14:textId="53A42D59" w:rsidR="003C44B8" w:rsidRPr="000C1448" w:rsidRDefault="00AF5F71" w:rsidP="000C144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Modelled/Shared writing –narrative- My news</w:t>
            </w:r>
          </w:p>
          <w:p w14:paraId="2852919D" w14:textId="77777777" w:rsidR="003B6764" w:rsidRPr="005738CD" w:rsidRDefault="003B6764" w:rsidP="00BC3A15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Role play- home corner, </w:t>
            </w:r>
            <w:r w:rsidR="00BC3A15">
              <w:rPr>
                <w:rFonts w:ascii="Calibri Light" w:hAnsi="Calibri Light"/>
                <w:sz w:val="20"/>
              </w:rPr>
              <w:t>at the cafe</w:t>
            </w:r>
          </w:p>
          <w:p w14:paraId="25225A20" w14:textId="5A89B461" w:rsidR="003C44B8" w:rsidRPr="000C1448" w:rsidRDefault="003B6764" w:rsidP="000C1448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0"/>
              </w:rPr>
            </w:pPr>
            <w:r w:rsidRPr="005738CD">
              <w:rPr>
                <w:rFonts w:ascii="Calibri Light" w:hAnsi="Calibri Light"/>
                <w:sz w:val="20"/>
              </w:rPr>
              <w:t xml:space="preserve">Small world- </w:t>
            </w:r>
            <w:r w:rsidR="00BC3A15">
              <w:rPr>
                <w:rFonts w:ascii="Calibri Light" w:hAnsi="Calibri Light"/>
                <w:sz w:val="20"/>
              </w:rPr>
              <w:t>farm, the enormous turnip</w:t>
            </w:r>
            <w:r w:rsidRPr="005738CD">
              <w:rPr>
                <w:rFonts w:ascii="Calibri Light" w:hAnsi="Calibri Light"/>
                <w:sz w:val="20"/>
              </w:rPr>
              <w:t xml:space="preserve"> </w:t>
            </w:r>
          </w:p>
          <w:p w14:paraId="31E8463C" w14:textId="77777777" w:rsidR="003C44B8" w:rsidRDefault="003C44B8" w:rsidP="003C44B8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0"/>
              </w:rPr>
            </w:pPr>
            <w:r w:rsidRPr="003C44B8">
              <w:rPr>
                <w:rFonts w:ascii="Calibri Light" w:hAnsi="Calibri Light"/>
                <w:sz w:val="20"/>
              </w:rPr>
              <w:t xml:space="preserve">Writing their first name using different mediums </w:t>
            </w:r>
          </w:p>
          <w:p w14:paraId="36DB36A7" w14:textId="77777777" w:rsidR="003C44B8" w:rsidRDefault="003C44B8" w:rsidP="003C44B8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Handwriting </w:t>
            </w:r>
            <w:r w:rsidR="00631475">
              <w:rPr>
                <w:rFonts w:ascii="Calibri Light" w:hAnsi="Calibri Light"/>
                <w:sz w:val="20"/>
              </w:rPr>
              <w:t>–</w:t>
            </w:r>
          </w:p>
          <w:p w14:paraId="12CC69C1" w14:textId="77777777" w:rsidR="00631475" w:rsidRDefault="00631475" w:rsidP="003C44B8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Free writing</w:t>
            </w:r>
          </w:p>
          <w:p w14:paraId="4701D6B9" w14:textId="77777777" w:rsidR="00631475" w:rsidRPr="003C44B8" w:rsidRDefault="00631475" w:rsidP="003C44B8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DEAR time</w:t>
            </w:r>
          </w:p>
          <w:p w14:paraId="2C97473B" w14:textId="77777777" w:rsidR="003B6764" w:rsidRDefault="003B6764" w:rsidP="003B6764"/>
        </w:tc>
        <w:tc>
          <w:tcPr>
            <w:tcW w:w="3628" w:type="dxa"/>
          </w:tcPr>
          <w:p w14:paraId="399ED586" w14:textId="77777777" w:rsidR="00341D5F" w:rsidRPr="00341D5F" w:rsidRDefault="00341D5F" w:rsidP="00341D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1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Téáma</w:t>
            </w:r>
            <w:proofErr w:type="spellEnd"/>
            <w:r w:rsidRPr="00341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 Bia</w:t>
            </w:r>
          </w:p>
          <w:p w14:paraId="1D7243E8" w14:textId="77777777" w:rsidR="00341D5F" w:rsidRPr="00341D5F" w:rsidRDefault="00341D5F" w:rsidP="00341D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Teanga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ó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bhéal</w:t>
            </w:r>
            <w:proofErr w:type="spellEnd"/>
          </w:p>
          <w:p w14:paraId="43A3E709" w14:textId="77777777" w:rsidR="00341D5F" w:rsidRPr="00341D5F" w:rsidRDefault="00341D5F" w:rsidP="00341D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E31040" w14:textId="77777777" w:rsidR="00341D5F" w:rsidRPr="00341D5F" w:rsidRDefault="00341D5F" w:rsidP="00341D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1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Éiseamláirí</w:t>
            </w:r>
            <w:proofErr w:type="spellEnd"/>
            <w:r w:rsidRPr="00341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Teanga</w:t>
            </w:r>
            <w:proofErr w:type="spellEnd"/>
          </w:p>
          <w:p w14:paraId="7EF321C4" w14:textId="77777777" w:rsidR="00341D5F" w:rsidRPr="00341D5F" w:rsidRDefault="00341D5F" w:rsidP="00341D5F">
            <w:pPr>
              <w:numPr>
                <w:ilvl w:val="0"/>
                <w:numId w:val="30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maith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leat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___? Is/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Ní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maith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liom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___. </w:t>
            </w:r>
          </w:p>
          <w:p w14:paraId="50635716" w14:textId="77777777" w:rsidR="00341D5F" w:rsidRPr="00341D5F" w:rsidRDefault="00341D5F" w:rsidP="00341D5F">
            <w:pPr>
              <w:numPr>
                <w:ilvl w:val="0"/>
                <w:numId w:val="30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Tabhair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dom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___,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más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é do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thoil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é.                                    </w:t>
            </w:r>
          </w:p>
          <w:p w14:paraId="0E10D3B7" w14:textId="77777777" w:rsidR="00341D5F" w:rsidRPr="00341D5F" w:rsidRDefault="00341D5F" w:rsidP="00341D5F">
            <w:pPr>
              <w:numPr>
                <w:ilvl w:val="0"/>
                <w:numId w:val="30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Seo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duit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___.                                                                     </w:t>
            </w:r>
          </w:p>
          <w:p w14:paraId="3696DC76" w14:textId="77777777" w:rsidR="00341D5F" w:rsidRPr="00341D5F" w:rsidRDefault="00341D5F" w:rsidP="00341D5F">
            <w:pPr>
              <w:numPr>
                <w:ilvl w:val="0"/>
                <w:numId w:val="30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Go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raibh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maith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agat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Tá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fáilte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romhat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                             </w:t>
            </w:r>
          </w:p>
          <w:p w14:paraId="5494718F" w14:textId="77777777" w:rsidR="00341D5F" w:rsidRPr="00341D5F" w:rsidRDefault="00341D5F" w:rsidP="00341D5F">
            <w:pPr>
              <w:numPr>
                <w:ilvl w:val="0"/>
                <w:numId w:val="30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Cuir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___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mbord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                                                       </w:t>
            </w:r>
          </w:p>
          <w:p w14:paraId="5DD55ADB" w14:textId="77777777" w:rsidR="00341D5F" w:rsidRPr="00341D5F" w:rsidRDefault="00341D5F" w:rsidP="00341D5F">
            <w:pPr>
              <w:numPr>
                <w:ilvl w:val="0"/>
                <w:numId w:val="30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bhfuil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___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mbord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gcófra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? </w:t>
            </w:r>
          </w:p>
          <w:p w14:paraId="5D0B7094" w14:textId="77777777" w:rsidR="00341D5F" w:rsidRPr="00341D5F" w:rsidRDefault="00341D5F" w:rsidP="00341D5F">
            <w:pPr>
              <w:numPr>
                <w:ilvl w:val="0"/>
                <w:numId w:val="30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Tá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Níl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___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mbord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gcófra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                               </w:t>
            </w:r>
          </w:p>
          <w:p w14:paraId="1AEAC29F" w14:textId="77777777" w:rsidR="00341D5F" w:rsidRPr="00341D5F" w:rsidRDefault="00341D5F" w:rsidP="00341D5F">
            <w:pPr>
              <w:numPr>
                <w:ilvl w:val="0"/>
                <w:numId w:val="30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Cá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bhfuil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___?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Tá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___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mbord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gcófra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talamh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                                                                         </w:t>
            </w:r>
          </w:p>
          <w:p w14:paraId="3B3913F8" w14:textId="77777777" w:rsidR="00341D5F" w:rsidRPr="00341D5F" w:rsidRDefault="00341D5F" w:rsidP="00341D5F">
            <w:pPr>
              <w:numPr>
                <w:ilvl w:val="0"/>
                <w:numId w:val="30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Is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maith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le ___ (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luch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cat,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madra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bó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 ___. (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cáis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bainne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cnámh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féar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                                                          </w:t>
            </w:r>
          </w:p>
          <w:p w14:paraId="17BFF281" w14:textId="77777777" w:rsidR="00341D5F" w:rsidRPr="00341D5F" w:rsidRDefault="00341D5F" w:rsidP="00341D5F">
            <w:pPr>
              <w:numPr>
                <w:ilvl w:val="0"/>
                <w:numId w:val="30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Faigh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___ (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cnámh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srl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.) ___. (don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mhadra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srl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.)                 </w:t>
            </w:r>
          </w:p>
          <w:p w14:paraId="39C6F76F" w14:textId="77777777" w:rsidR="00341D5F" w:rsidRPr="00341D5F" w:rsidRDefault="00341D5F" w:rsidP="00341D5F">
            <w:pPr>
              <w:numPr>
                <w:ilvl w:val="0"/>
                <w:numId w:val="30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Oscail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Dún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___. (an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buidéal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oráiste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an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bosca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lóin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           </w:t>
            </w:r>
          </w:p>
          <w:p w14:paraId="210F3C7C" w14:textId="77777777" w:rsidR="00341D5F" w:rsidRPr="00341D5F" w:rsidRDefault="00341D5F" w:rsidP="00341D5F">
            <w:pPr>
              <w:numPr>
                <w:ilvl w:val="0"/>
                <w:numId w:val="30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Cad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atá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bhosca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lóin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? </w:t>
            </w:r>
          </w:p>
          <w:p w14:paraId="60902EBF" w14:textId="77777777" w:rsidR="00341D5F" w:rsidRPr="00341D5F" w:rsidRDefault="00341D5F" w:rsidP="00341D5F">
            <w:pPr>
              <w:numPr>
                <w:ilvl w:val="0"/>
                <w:numId w:val="30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bhfuil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___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bhosca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lóin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? </w:t>
            </w:r>
          </w:p>
          <w:p w14:paraId="165E3D17" w14:textId="77777777" w:rsidR="00341D5F" w:rsidRPr="00341D5F" w:rsidRDefault="00341D5F" w:rsidP="00341D5F">
            <w:pPr>
              <w:numPr>
                <w:ilvl w:val="0"/>
                <w:numId w:val="30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Tá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Níl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___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bhosca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lóin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 </w:t>
            </w:r>
          </w:p>
          <w:p w14:paraId="385A5DD1" w14:textId="77777777" w:rsidR="00341D5F" w:rsidRPr="00341D5F" w:rsidRDefault="00341D5F" w:rsidP="00341D5F">
            <w:pPr>
              <w:numPr>
                <w:ilvl w:val="0"/>
                <w:numId w:val="30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Cé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leis an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bosca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lóin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? Is le ___ é. Is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liomsa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é.                    </w:t>
            </w:r>
          </w:p>
          <w:p w14:paraId="7DCDF92F" w14:textId="77777777" w:rsidR="00341D5F" w:rsidRPr="00341D5F" w:rsidRDefault="00341D5F" w:rsidP="00341D5F">
            <w:pPr>
              <w:numPr>
                <w:ilvl w:val="0"/>
                <w:numId w:val="30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Tá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___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lán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folamh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                                                            </w:t>
            </w:r>
          </w:p>
          <w:p w14:paraId="61DD6D3E" w14:textId="77777777" w:rsidR="00341D5F" w:rsidRPr="00341D5F" w:rsidRDefault="00341D5F" w:rsidP="00341D5F">
            <w:pPr>
              <w:numPr>
                <w:ilvl w:val="0"/>
                <w:numId w:val="30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Cad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atá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___? (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chistin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mballa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mbord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chófra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gcófra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  </w:t>
            </w:r>
          </w:p>
          <w:p w14:paraId="06B4D664" w14:textId="77777777" w:rsidR="00341D5F" w:rsidRPr="00341D5F" w:rsidRDefault="00341D5F" w:rsidP="00341D5F">
            <w:pPr>
              <w:numPr>
                <w:ilvl w:val="0"/>
                <w:numId w:val="30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Tá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___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chistin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mballa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mbord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                   </w:t>
            </w:r>
          </w:p>
          <w:p w14:paraId="62917F43" w14:textId="77777777" w:rsidR="00341D5F" w:rsidRPr="00341D5F" w:rsidRDefault="00341D5F" w:rsidP="00341D5F">
            <w:pPr>
              <w:numPr>
                <w:ilvl w:val="0"/>
                <w:numId w:val="30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Tá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sé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sí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___. (ag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ithe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ag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ól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ag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glanadh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ag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scuabadh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                                                                         </w:t>
            </w:r>
          </w:p>
          <w:p w14:paraId="02CC0B61" w14:textId="77777777" w:rsidR="00341D5F" w:rsidRPr="00341D5F" w:rsidRDefault="00341D5F" w:rsidP="00341D5F">
            <w:pPr>
              <w:numPr>
                <w:ilvl w:val="0"/>
                <w:numId w:val="30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Glan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___.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Tá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___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glan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salach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                                             </w:t>
            </w:r>
          </w:p>
          <w:p w14:paraId="68DD3A23" w14:textId="77777777" w:rsidR="00341D5F" w:rsidRPr="00341D5F" w:rsidRDefault="00341D5F" w:rsidP="00341D5F">
            <w:pPr>
              <w:numPr>
                <w:ilvl w:val="0"/>
                <w:numId w:val="30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Tá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ocras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/tart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orm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a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mhúinteoir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  <w:p w14:paraId="0A0C4FE0" w14:textId="77777777" w:rsidR="00341D5F" w:rsidRPr="00341D5F" w:rsidRDefault="00341D5F" w:rsidP="00341D5F">
            <w:pPr>
              <w:numPr>
                <w:ilvl w:val="0"/>
                <w:numId w:val="30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mhaith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liom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___.             </w:t>
            </w:r>
          </w:p>
          <w:p w14:paraId="1560F1DC" w14:textId="77777777" w:rsidR="00341D5F" w:rsidRPr="00341D5F" w:rsidRDefault="00341D5F" w:rsidP="00341D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2B4237" w14:textId="77777777" w:rsidR="00341D5F" w:rsidRPr="00341D5F" w:rsidRDefault="00341D5F" w:rsidP="00341D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1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Modhanna</w:t>
            </w:r>
            <w:proofErr w:type="spellEnd"/>
            <w:r w:rsidRPr="00341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Múinte</w:t>
            </w:r>
            <w:proofErr w:type="spellEnd"/>
          </w:p>
          <w:p w14:paraId="6D9801C8" w14:textId="77777777" w:rsidR="00341D5F" w:rsidRPr="00341D5F" w:rsidRDefault="00341D5F" w:rsidP="00341D5F">
            <w:pPr>
              <w:numPr>
                <w:ilvl w:val="0"/>
                <w:numId w:val="31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1D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Cómhra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  <w:p w14:paraId="7B8952A2" w14:textId="77777777" w:rsidR="00341D5F" w:rsidRPr="00341D5F" w:rsidRDefault="00341D5F" w:rsidP="00341D5F">
            <w:pPr>
              <w:numPr>
                <w:ilvl w:val="0"/>
                <w:numId w:val="32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gclár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bán</w:t>
            </w:r>
            <w:proofErr w:type="spellEnd"/>
          </w:p>
          <w:p w14:paraId="5E341027" w14:textId="77777777" w:rsidR="00341D5F" w:rsidRPr="00341D5F" w:rsidRDefault="00341D5F" w:rsidP="00341D5F">
            <w:pPr>
              <w:numPr>
                <w:ilvl w:val="0"/>
                <w:numId w:val="32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Déan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cómhra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ranga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leis an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múinteoir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puipéad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páistí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comhair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ranga</w:t>
            </w:r>
            <w:proofErr w:type="spellEnd"/>
          </w:p>
          <w:p w14:paraId="0E5C9963" w14:textId="77777777" w:rsidR="00341D5F" w:rsidRPr="00341D5F" w:rsidRDefault="00341D5F" w:rsidP="00341D5F">
            <w:pPr>
              <w:numPr>
                <w:ilvl w:val="0"/>
                <w:numId w:val="32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Déan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comhrá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beirte</w:t>
            </w:r>
            <w:proofErr w:type="spellEnd"/>
          </w:p>
          <w:p w14:paraId="1175300D" w14:textId="77777777" w:rsidR="00341D5F" w:rsidRPr="00341D5F" w:rsidRDefault="00341D5F" w:rsidP="00341D5F">
            <w:pPr>
              <w:numPr>
                <w:ilvl w:val="0"/>
                <w:numId w:val="33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 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Treoracha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thabhairt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páistí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tarraing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dathaigh</w:t>
            </w:r>
            <w:proofErr w:type="spellEnd"/>
          </w:p>
          <w:p w14:paraId="57C12854" w14:textId="77777777" w:rsidR="00341D5F" w:rsidRPr="00341D5F" w:rsidRDefault="00341D5F" w:rsidP="00341D5F">
            <w:pPr>
              <w:numPr>
                <w:ilvl w:val="0"/>
                <w:numId w:val="33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Cluichí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idirghníomhach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gclár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bán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m.sh.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Tascanna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ÉIsteachta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Cluiche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Kim,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Dathaigh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Faigh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difríocht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Cluiche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Meaitseála</w:t>
            </w:r>
            <w:proofErr w:type="spellEnd"/>
          </w:p>
          <w:p w14:paraId="283514E7" w14:textId="77777777" w:rsidR="00341D5F" w:rsidRPr="00341D5F" w:rsidRDefault="00341D5F" w:rsidP="00341D5F">
            <w:pPr>
              <w:numPr>
                <w:ilvl w:val="0"/>
                <w:numId w:val="33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Mím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 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agus</w:t>
            </w:r>
            <w:proofErr w:type="spellEnd"/>
            <w:proofErr w:type="gram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dráma</w:t>
            </w:r>
            <w:proofErr w:type="spellEnd"/>
          </w:p>
          <w:p w14:paraId="176FBB76" w14:textId="77777777" w:rsidR="00341D5F" w:rsidRPr="00341D5F" w:rsidRDefault="00341D5F" w:rsidP="00341D5F">
            <w:pPr>
              <w:numPr>
                <w:ilvl w:val="0"/>
                <w:numId w:val="33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Scéal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Hansel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agus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Gretel (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clár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bán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  <w:p w14:paraId="347753AB" w14:textId="77777777" w:rsidR="00341D5F" w:rsidRPr="00341D5F" w:rsidRDefault="00341D5F" w:rsidP="00341D5F">
            <w:pPr>
              <w:numPr>
                <w:ilvl w:val="0"/>
                <w:numId w:val="33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Biongó</w:t>
            </w:r>
            <w:proofErr w:type="spellEnd"/>
          </w:p>
          <w:p w14:paraId="60D18AA1" w14:textId="77777777" w:rsidR="00341D5F" w:rsidRPr="00341D5F" w:rsidRDefault="00341D5F" w:rsidP="00341D5F">
            <w:pPr>
              <w:numPr>
                <w:ilvl w:val="0"/>
                <w:numId w:val="33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Rann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Ámhráin</w:t>
            </w:r>
            <w:proofErr w:type="spellEnd"/>
          </w:p>
          <w:p w14:paraId="61C03594" w14:textId="77777777" w:rsidR="00341D5F" w:rsidRPr="00341D5F" w:rsidRDefault="00341D5F" w:rsidP="00341D5F">
            <w:pPr>
              <w:numPr>
                <w:ilvl w:val="0"/>
                <w:numId w:val="34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haon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a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dó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a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trí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a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ceathair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a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cúig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a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sé</w:t>
            </w:r>
            <w:proofErr w:type="spellEnd"/>
          </w:p>
          <w:p w14:paraId="25D4489B" w14:textId="77777777" w:rsidR="00341D5F" w:rsidRPr="00341D5F" w:rsidRDefault="00341D5F" w:rsidP="00341D5F">
            <w:pPr>
              <w:numPr>
                <w:ilvl w:val="0"/>
                <w:numId w:val="34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Tá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teidí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ag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ithe</w:t>
            </w:r>
            <w:proofErr w:type="spellEnd"/>
          </w:p>
          <w:p w14:paraId="5BF233FB" w14:textId="77777777" w:rsidR="00341D5F" w:rsidRPr="00341D5F" w:rsidRDefault="00341D5F" w:rsidP="00341D5F">
            <w:pPr>
              <w:numPr>
                <w:ilvl w:val="0"/>
                <w:numId w:val="34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Tá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ocras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orm</w:t>
            </w:r>
            <w:proofErr w:type="spellEnd"/>
          </w:p>
          <w:p w14:paraId="75C0FD92" w14:textId="77777777" w:rsidR="00341D5F" w:rsidRPr="00341D5F" w:rsidRDefault="00341D5F" w:rsidP="00341D5F">
            <w:pPr>
              <w:numPr>
                <w:ilvl w:val="0"/>
                <w:numId w:val="34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maith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leat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cáis</w:t>
            </w:r>
            <w:proofErr w:type="spellEnd"/>
            <w:r w:rsidRPr="00341D5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?</w:t>
            </w:r>
          </w:p>
          <w:p w14:paraId="42947BF9" w14:textId="77777777" w:rsidR="003B6764" w:rsidRPr="00C04480" w:rsidRDefault="003B6764" w:rsidP="003B6764">
            <w:pPr>
              <w:jc w:val="center"/>
              <w:rPr>
                <w:color w:val="5B9BD5" w:themeColor="accent1"/>
                <w:sz w:val="12"/>
                <w:szCs w:val="12"/>
                <w:u w:val="single"/>
              </w:rPr>
            </w:pPr>
          </w:p>
        </w:tc>
        <w:tc>
          <w:tcPr>
            <w:tcW w:w="4230" w:type="dxa"/>
            <w:gridSpan w:val="3"/>
          </w:tcPr>
          <w:p w14:paraId="5564DB9E" w14:textId="77777777" w:rsidR="00A13E65" w:rsidRDefault="00A13E65" w:rsidP="000C1448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lastRenderedPageBreak/>
              <w:t>Connect the dots 1-10</w:t>
            </w:r>
          </w:p>
          <w:p w14:paraId="194A2646" w14:textId="77777777" w:rsidR="00A13E65" w:rsidRDefault="002624D9" w:rsidP="000C1448">
            <w:pPr>
              <w:pStyle w:val="ListParagraph"/>
              <w:ind w:left="360"/>
              <w:rPr>
                <w:rFonts w:ascii="Calibri Light" w:hAnsi="Calibri Light"/>
                <w:sz w:val="20"/>
              </w:rPr>
            </w:pPr>
            <w:hyperlink r:id="rId10" w:history="1">
              <w:r w:rsidR="005213CE" w:rsidRPr="00CA7ECE">
                <w:rPr>
                  <w:rStyle w:val="Hyperlink"/>
                  <w:rFonts w:ascii="Calibri Light" w:hAnsi="Calibri Light"/>
                  <w:sz w:val="20"/>
                </w:rPr>
                <w:t>http://www.abcya.com/connect_the_dots.htm</w:t>
              </w:r>
            </w:hyperlink>
          </w:p>
          <w:p w14:paraId="4CAB1828" w14:textId="77777777" w:rsidR="005213CE" w:rsidRDefault="002E3DF1" w:rsidP="000C1448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intro numbers 6</w:t>
            </w:r>
            <w:r w:rsidR="00002457">
              <w:rPr>
                <w:rFonts w:ascii="Calibri Light" w:hAnsi="Calibri Light"/>
                <w:sz w:val="20"/>
              </w:rPr>
              <w:t>&amp; 7</w:t>
            </w:r>
            <w:r>
              <w:rPr>
                <w:rFonts w:ascii="Calibri Light" w:hAnsi="Calibri Light"/>
                <w:sz w:val="20"/>
              </w:rPr>
              <w:t xml:space="preserve">- scarecrow </w:t>
            </w:r>
            <w:proofErr w:type="spellStart"/>
            <w:r>
              <w:rPr>
                <w:rFonts w:ascii="Calibri Light" w:hAnsi="Calibri Light"/>
                <w:sz w:val="20"/>
              </w:rPr>
              <w:t>numberline</w:t>
            </w:r>
            <w:proofErr w:type="spellEnd"/>
            <w:r w:rsidR="00002457">
              <w:rPr>
                <w:rFonts w:ascii="Calibri Light" w:hAnsi="Calibri Light"/>
                <w:sz w:val="20"/>
              </w:rPr>
              <w:t>, magic finger, formation</w:t>
            </w:r>
          </w:p>
          <w:p w14:paraId="5ACA905E" w14:textId="77777777" w:rsidR="002E3DF1" w:rsidRDefault="002E3DF1" w:rsidP="000C1448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order numbers 1-</w:t>
            </w:r>
            <w:r w:rsidR="00002457">
              <w:rPr>
                <w:rFonts w:ascii="Calibri Light" w:hAnsi="Calibri Light"/>
                <w:sz w:val="20"/>
              </w:rPr>
              <w:t>7</w:t>
            </w:r>
            <w:r>
              <w:rPr>
                <w:rFonts w:ascii="Calibri Light" w:hAnsi="Calibri Light"/>
                <w:sz w:val="20"/>
              </w:rPr>
              <w:t xml:space="preserve"> scarecrow </w:t>
            </w:r>
            <w:proofErr w:type="spellStart"/>
            <w:r>
              <w:rPr>
                <w:rFonts w:ascii="Calibri Light" w:hAnsi="Calibri Light"/>
                <w:sz w:val="20"/>
              </w:rPr>
              <w:t>numberline</w:t>
            </w:r>
            <w:proofErr w:type="spellEnd"/>
          </w:p>
          <w:p w14:paraId="28115E2F" w14:textId="77777777" w:rsidR="003C44B8" w:rsidRDefault="003C44B8" w:rsidP="000C1448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number before, after, between using scarecrow </w:t>
            </w:r>
            <w:proofErr w:type="spellStart"/>
            <w:r>
              <w:rPr>
                <w:rFonts w:ascii="Calibri Light" w:hAnsi="Calibri Light"/>
                <w:sz w:val="20"/>
              </w:rPr>
              <w:t>numberline</w:t>
            </w:r>
            <w:proofErr w:type="spellEnd"/>
          </w:p>
          <w:p w14:paraId="3D570A77" w14:textId="77777777" w:rsidR="002E3DF1" w:rsidRDefault="002E3DF1" w:rsidP="000C1448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5 little scarecrow rhyme</w:t>
            </w:r>
          </w:p>
          <w:p w14:paraId="632A6541" w14:textId="74336498" w:rsidR="00002457" w:rsidRDefault="00002457" w:rsidP="000C1448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Ordinal numbers first-fifth </w:t>
            </w:r>
            <w:r w:rsidRPr="00002457">
              <w:rPr>
                <w:rFonts w:ascii="Calibri Light" w:hAnsi="Calibri Light"/>
                <w:sz w:val="20"/>
              </w:rPr>
              <w:t>5 Little Squirrels in a Tree</w:t>
            </w:r>
            <w:r w:rsidR="005B5A3B">
              <w:rPr>
                <w:rFonts w:ascii="Calibri Light" w:hAnsi="Calibri Light"/>
                <w:sz w:val="20"/>
              </w:rPr>
              <w:t xml:space="preserve"> and 5 little pumpkins</w:t>
            </w:r>
          </w:p>
          <w:p w14:paraId="5E6DD54F" w14:textId="46B03F06" w:rsidR="005B5A3B" w:rsidRDefault="005B5A3B" w:rsidP="000C1448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Counting backwards 10-1</w:t>
            </w:r>
          </w:p>
          <w:p w14:paraId="369D2C10" w14:textId="58E0CE62" w:rsidR="005B5A3B" w:rsidRDefault="005B5A3B" w:rsidP="000C1448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Pass the squirrel-RSG 110</w:t>
            </w:r>
          </w:p>
          <w:p w14:paraId="72A70F21" w14:textId="6CD2E772" w:rsidR="005B5A3B" w:rsidRDefault="005B5A3B" w:rsidP="000C1448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Partitioning numbers 6 &amp;7</w:t>
            </w:r>
          </w:p>
          <w:p w14:paraId="551B530B" w14:textId="7FE7F294" w:rsidR="005B5A3B" w:rsidRPr="00002457" w:rsidRDefault="005B5A3B" w:rsidP="000C1448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Calculating mentally within 5- </w:t>
            </w:r>
            <w:r w:rsidR="00EB4CBE">
              <w:rPr>
                <w:rFonts w:ascii="Calibri Light" w:hAnsi="Calibri Light"/>
                <w:sz w:val="20"/>
              </w:rPr>
              <w:t>game</w:t>
            </w:r>
            <w:r>
              <w:rPr>
                <w:rFonts w:ascii="Calibri Light" w:hAnsi="Calibri Light"/>
                <w:sz w:val="20"/>
              </w:rPr>
              <w:t>-box numbers RSG PG 67</w:t>
            </w:r>
          </w:p>
          <w:p w14:paraId="6C7B60F4" w14:textId="25FC8949" w:rsidR="002E3DF1" w:rsidRDefault="002E3DF1" w:rsidP="000C1448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sort fruit </w:t>
            </w:r>
            <w:r w:rsidR="005B5A3B">
              <w:rPr>
                <w:rFonts w:ascii="Calibri Light" w:hAnsi="Calibri Light"/>
                <w:sz w:val="20"/>
              </w:rPr>
              <w:t>and</w:t>
            </w:r>
            <w:r>
              <w:rPr>
                <w:rFonts w:ascii="Calibri Light" w:hAnsi="Calibri Light"/>
                <w:sz w:val="20"/>
              </w:rPr>
              <w:t xml:space="preserve"> farm animals</w:t>
            </w:r>
            <w:r w:rsidR="00C04480">
              <w:rPr>
                <w:rFonts w:ascii="Calibri Light" w:hAnsi="Calibri Light"/>
                <w:sz w:val="20"/>
              </w:rPr>
              <w:t>- borrow from Unit</w:t>
            </w:r>
          </w:p>
          <w:p w14:paraId="024CCB21" w14:textId="728D7993" w:rsidR="000C1448" w:rsidRPr="00EB4CBE" w:rsidRDefault="002E3DF1" w:rsidP="00EB4CBE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weighing fruit and veg</w:t>
            </w:r>
          </w:p>
          <w:p w14:paraId="359B5646" w14:textId="77777777" w:rsidR="002E3DF1" w:rsidRDefault="002E3DF1" w:rsidP="000C1448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pictogram of coloured leaves</w:t>
            </w:r>
          </w:p>
          <w:p w14:paraId="2349980B" w14:textId="77777777" w:rsidR="002E3DF1" w:rsidRDefault="00002457" w:rsidP="000C1448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make sets of 6 &amp; 7 with animals/fruit &amp; veg</w:t>
            </w:r>
          </w:p>
          <w:p w14:paraId="595AA4F4" w14:textId="77777777" w:rsidR="002E3DF1" w:rsidRDefault="002E3DF1" w:rsidP="000C1448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cover number </w:t>
            </w:r>
            <w:r w:rsidR="00002457">
              <w:rPr>
                <w:rFonts w:ascii="Calibri Light" w:hAnsi="Calibri Light"/>
                <w:sz w:val="20"/>
              </w:rPr>
              <w:t>6/7</w:t>
            </w:r>
            <w:r>
              <w:rPr>
                <w:rFonts w:ascii="Calibri Light" w:hAnsi="Calibri Light"/>
                <w:sz w:val="20"/>
              </w:rPr>
              <w:t xml:space="preserve"> With autumn coloured paper</w:t>
            </w:r>
          </w:p>
          <w:p w14:paraId="4121A573" w14:textId="12F0A3F7" w:rsidR="002E3DF1" w:rsidRPr="000C1448" w:rsidRDefault="00002457" w:rsidP="000C1448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active primary screen activities- numbers up to 6 &amp; numbers up to 7</w:t>
            </w:r>
          </w:p>
          <w:p w14:paraId="02C77D6D" w14:textId="6FBF8B05" w:rsidR="007B360F" w:rsidRPr="000C1448" w:rsidRDefault="007B360F" w:rsidP="000C1448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dice patterns 1-6</w:t>
            </w:r>
          </w:p>
          <w:p w14:paraId="7CCDB538" w14:textId="387DE634" w:rsidR="00C04480" w:rsidRDefault="007B360F" w:rsidP="000C1448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sorting a</w:t>
            </w:r>
            <w:r w:rsidR="00C04480"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2/3 property collection </w:t>
            </w:r>
          </w:p>
          <w:p w14:paraId="50F51EA6" w14:textId="1114BE47" w:rsidR="00EB4CBE" w:rsidRPr="000C1448" w:rsidRDefault="00EB4CBE" w:rsidP="000C1448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Sorting healthy/unhealthy food</w:t>
            </w:r>
          </w:p>
          <w:p w14:paraId="70D07D14" w14:textId="77777777" w:rsidR="000C1448" w:rsidRDefault="00C04480" w:rsidP="000C1448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tree diagram- sorting 2D shapes </w:t>
            </w:r>
          </w:p>
          <w:p w14:paraId="0CAAAE14" w14:textId="4B1B491B" w:rsidR="00C04480" w:rsidRPr="000C1448" w:rsidRDefault="00C04480" w:rsidP="000C1448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/>
                <w:sz w:val="20"/>
              </w:rPr>
            </w:pPr>
            <w:r w:rsidRPr="000C1448">
              <w:rPr>
                <w:rFonts w:ascii="Calibri Light" w:hAnsi="Calibri Light"/>
                <w:sz w:val="20"/>
              </w:rPr>
              <w:t xml:space="preserve">Intro patterns- starter </w:t>
            </w:r>
            <w:r w:rsidR="000E3F11" w:rsidRPr="000C1448">
              <w:rPr>
                <w:rFonts w:ascii="Calibri Light" w:hAnsi="Calibri Light"/>
                <w:sz w:val="20"/>
              </w:rPr>
              <w:t>activity and</w:t>
            </w:r>
            <w:r w:rsidRPr="000C1448">
              <w:rPr>
                <w:rFonts w:ascii="Calibri Light" w:hAnsi="Calibri Light"/>
                <w:sz w:val="20"/>
              </w:rPr>
              <w:t xml:space="preserve"> continue patterns-main activity</w:t>
            </w:r>
          </w:p>
          <w:p w14:paraId="0AE4DBB5" w14:textId="77777777" w:rsidR="000E3F11" w:rsidRDefault="002624D9" w:rsidP="000C1448">
            <w:pPr>
              <w:rPr>
                <w:rFonts w:ascii="Calibri Light" w:hAnsi="Calibri Light"/>
                <w:color w:val="5B9BD5" w:themeColor="accent1"/>
                <w:sz w:val="16"/>
                <w:szCs w:val="16"/>
                <w:u w:val="single"/>
              </w:rPr>
            </w:pPr>
            <w:hyperlink r:id="rId11" w:history="1">
              <w:r w:rsidR="000E3F11" w:rsidRPr="001B02C7">
                <w:rPr>
                  <w:rStyle w:val="Hyperlink"/>
                  <w:rFonts w:ascii="Calibri Light" w:hAnsi="Calibri Light"/>
                  <w:sz w:val="16"/>
                  <w:szCs w:val="16"/>
                </w:rPr>
                <w:t>http://resources.hwb.wales.gov.uk/VTC/simple_patterns/eng/</w:t>
              </w:r>
            </w:hyperlink>
          </w:p>
          <w:p w14:paraId="08CD6934" w14:textId="77777777" w:rsidR="00C04480" w:rsidRPr="00C04480" w:rsidRDefault="00C04480" w:rsidP="000C1448">
            <w:pPr>
              <w:rPr>
                <w:rFonts w:ascii="Calibri Light" w:hAnsi="Calibri Light"/>
                <w:color w:val="5B9BD5" w:themeColor="accent1"/>
                <w:sz w:val="16"/>
                <w:szCs w:val="16"/>
                <w:u w:val="single"/>
              </w:rPr>
            </w:pPr>
            <w:r w:rsidRPr="00C04480">
              <w:rPr>
                <w:rFonts w:ascii="Calibri Light" w:hAnsi="Calibri Light"/>
                <w:color w:val="5B9BD5" w:themeColor="accent1"/>
                <w:sz w:val="16"/>
                <w:szCs w:val="16"/>
                <w:u w:val="single"/>
              </w:rPr>
              <w:t>Introduction/default.htm</w:t>
            </w:r>
          </w:p>
          <w:p w14:paraId="4B499714" w14:textId="77777777" w:rsidR="00C04480" w:rsidRPr="000E3F11" w:rsidRDefault="00C04480" w:rsidP="000C1448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copy a pattern- cube cards</w:t>
            </w:r>
          </w:p>
          <w:p w14:paraId="6448619C" w14:textId="215B8C5F" w:rsidR="00A13E65" w:rsidRPr="000C1448" w:rsidRDefault="00C04480" w:rsidP="000C1448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continue pattern- cube cards and </w:t>
            </w:r>
            <w:hyperlink r:id="rId12" w:history="1">
              <w:r w:rsidR="000E3F11" w:rsidRPr="001B02C7">
                <w:rPr>
                  <w:rStyle w:val="Hyperlink"/>
                  <w:rFonts w:ascii="Calibri Light" w:hAnsi="Calibri Light"/>
                  <w:sz w:val="16"/>
                  <w:szCs w:val="16"/>
                </w:rPr>
                <w:t>http://www.literactive.com/Download/live.asp?swf</w:t>
              </w:r>
            </w:hyperlink>
            <w:r w:rsidRPr="000E3F11">
              <w:rPr>
                <w:rFonts w:ascii="Calibri Light" w:hAnsi="Calibri Light"/>
                <w:color w:val="5B9BD5" w:themeColor="accent1"/>
                <w:sz w:val="16"/>
                <w:szCs w:val="16"/>
                <w:u w:val="single"/>
              </w:rPr>
              <w:t>=story_files/sequence_game_US.swf</w:t>
            </w:r>
          </w:p>
          <w:p w14:paraId="47D57B2F" w14:textId="77777777" w:rsidR="00A13E65" w:rsidRDefault="007C716B" w:rsidP="000C1448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Oliver’s vegetables- days of the week</w:t>
            </w:r>
          </w:p>
          <w:p w14:paraId="63E387EC" w14:textId="77777777" w:rsidR="00A13E65" w:rsidRPr="000C1448" w:rsidRDefault="00A13E65" w:rsidP="000C1448">
            <w:pPr>
              <w:rPr>
                <w:rFonts w:ascii="Calibri Light" w:hAnsi="Calibri Light"/>
                <w:sz w:val="20"/>
              </w:rPr>
            </w:pPr>
          </w:p>
          <w:p w14:paraId="2AE25E60" w14:textId="1E23C6E4" w:rsidR="003B6764" w:rsidRDefault="003B6764" w:rsidP="000C1448"/>
        </w:tc>
      </w:tr>
      <w:tr w:rsidR="000E3F11" w14:paraId="566AD49E" w14:textId="77777777" w:rsidTr="000E3F11">
        <w:tc>
          <w:tcPr>
            <w:tcW w:w="6267" w:type="dxa"/>
            <w:gridSpan w:val="3"/>
          </w:tcPr>
          <w:p w14:paraId="6759CEBA" w14:textId="77777777" w:rsidR="003B6764" w:rsidRDefault="003B6764" w:rsidP="003B6764">
            <w:pPr>
              <w:jc w:val="center"/>
            </w:pPr>
            <w:r>
              <w:lastRenderedPageBreak/>
              <w:t>SESE</w:t>
            </w:r>
          </w:p>
        </w:tc>
        <w:tc>
          <w:tcPr>
            <w:tcW w:w="3628" w:type="dxa"/>
            <w:vMerge w:val="restart"/>
          </w:tcPr>
          <w:p w14:paraId="7B5C9BB2" w14:textId="77777777" w:rsidR="00D766CA" w:rsidRDefault="009B5D6D" w:rsidP="003B676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00EE0AB" wp14:editId="35CDF576">
                  <wp:simplePos x="0" y="0"/>
                  <wp:positionH relativeFrom="column">
                    <wp:posOffset>442690</wp:posOffset>
                  </wp:positionH>
                  <wp:positionV relativeFrom="paragraph">
                    <wp:posOffset>91440</wp:posOffset>
                  </wp:positionV>
                  <wp:extent cx="1171575" cy="794571"/>
                  <wp:effectExtent l="0" t="0" r="0" b="5715"/>
                  <wp:wrapNone/>
                  <wp:docPr id="23" name="Picture 23" descr="Image result for harves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rves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94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CDEB9C" w14:textId="77777777" w:rsidR="00D766CA" w:rsidRDefault="00D766CA" w:rsidP="003B6764">
            <w:pPr>
              <w:jc w:val="center"/>
            </w:pPr>
          </w:p>
          <w:p w14:paraId="38D48189" w14:textId="77777777" w:rsidR="00D766CA" w:rsidRDefault="00D766CA" w:rsidP="003B6764">
            <w:pPr>
              <w:jc w:val="center"/>
            </w:pPr>
          </w:p>
          <w:p w14:paraId="4B7A31A5" w14:textId="77777777" w:rsidR="00D766CA" w:rsidRDefault="00D766CA" w:rsidP="003B6764">
            <w:pPr>
              <w:jc w:val="center"/>
            </w:pPr>
          </w:p>
          <w:p w14:paraId="29CF6EB8" w14:textId="77777777" w:rsidR="00D766CA" w:rsidRDefault="00D766CA" w:rsidP="003B6764">
            <w:pPr>
              <w:jc w:val="center"/>
            </w:pPr>
          </w:p>
          <w:p w14:paraId="15D75247" w14:textId="77777777" w:rsidR="00D766CA" w:rsidRDefault="00D766CA" w:rsidP="003B676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D766CA">
              <w:rPr>
                <w:rFonts w:ascii="Comic Sans MS" w:hAnsi="Comic Sans MS"/>
                <w:sz w:val="72"/>
                <w:szCs w:val="72"/>
              </w:rPr>
              <w:t>Theme:</w:t>
            </w:r>
          </w:p>
          <w:p w14:paraId="007C2193" w14:textId="77777777" w:rsidR="003B6764" w:rsidRPr="00D766CA" w:rsidRDefault="00D766CA" w:rsidP="003B676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D766CA"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="009B5D6D">
              <w:rPr>
                <w:rFonts w:ascii="Comic Sans MS" w:hAnsi="Comic Sans MS"/>
                <w:sz w:val="72"/>
                <w:szCs w:val="72"/>
              </w:rPr>
              <w:t>Autumn and Food</w:t>
            </w:r>
          </w:p>
          <w:p w14:paraId="3520A539" w14:textId="77777777" w:rsidR="00D766CA" w:rsidRPr="00D766CA" w:rsidRDefault="00D766CA" w:rsidP="003B6764">
            <w:pPr>
              <w:jc w:val="center"/>
              <w:rPr>
                <w:sz w:val="40"/>
                <w:szCs w:val="40"/>
              </w:rPr>
            </w:pPr>
            <w:r w:rsidRPr="00D766CA">
              <w:rPr>
                <w:sz w:val="40"/>
                <w:szCs w:val="40"/>
              </w:rPr>
              <w:t>Senior Infants</w:t>
            </w:r>
          </w:p>
          <w:p w14:paraId="406F449D" w14:textId="77777777" w:rsidR="00D766CA" w:rsidRDefault="009B5D6D" w:rsidP="003B6764">
            <w:pPr>
              <w:jc w:val="center"/>
            </w:pPr>
            <w:r>
              <w:rPr>
                <w:sz w:val="40"/>
                <w:szCs w:val="40"/>
              </w:rPr>
              <w:t>October</w:t>
            </w:r>
            <w:r w:rsidR="00D766CA" w:rsidRPr="00D766CA">
              <w:rPr>
                <w:sz w:val="40"/>
                <w:szCs w:val="40"/>
              </w:rPr>
              <w:t xml:space="preserve"> 2018</w:t>
            </w:r>
          </w:p>
        </w:tc>
        <w:tc>
          <w:tcPr>
            <w:tcW w:w="4230" w:type="dxa"/>
            <w:gridSpan w:val="3"/>
          </w:tcPr>
          <w:p w14:paraId="07A81644" w14:textId="77777777" w:rsidR="003B6764" w:rsidRDefault="003B6764" w:rsidP="000C1448">
            <w:pPr>
              <w:jc w:val="center"/>
            </w:pPr>
            <w:r>
              <w:t>The Arts</w:t>
            </w:r>
          </w:p>
        </w:tc>
      </w:tr>
      <w:tr w:rsidR="000E3F11" w14:paraId="706959F2" w14:textId="77777777" w:rsidTr="009233AB">
        <w:trPr>
          <w:trHeight w:val="422"/>
        </w:trPr>
        <w:tc>
          <w:tcPr>
            <w:tcW w:w="1904" w:type="dxa"/>
          </w:tcPr>
          <w:p w14:paraId="5B6B87CA" w14:textId="77777777" w:rsidR="000E3F11" w:rsidRDefault="000E3F11" w:rsidP="003B6764">
            <w:pPr>
              <w:jc w:val="center"/>
            </w:pPr>
            <w:r>
              <w:t>Science</w:t>
            </w:r>
          </w:p>
        </w:tc>
        <w:tc>
          <w:tcPr>
            <w:tcW w:w="1835" w:type="dxa"/>
          </w:tcPr>
          <w:p w14:paraId="47453AC8" w14:textId="77777777" w:rsidR="000E3F11" w:rsidRDefault="000E3F11" w:rsidP="003B6764">
            <w:pPr>
              <w:jc w:val="center"/>
            </w:pPr>
            <w:r>
              <w:t>History</w:t>
            </w:r>
          </w:p>
        </w:tc>
        <w:tc>
          <w:tcPr>
            <w:tcW w:w="2528" w:type="dxa"/>
          </w:tcPr>
          <w:p w14:paraId="45ECE1CC" w14:textId="77777777" w:rsidR="000E3F11" w:rsidRDefault="000E3F11" w:rsidP="003B6764">
            <w:pPr>
              <w:jc w:val="center"/>
            </w:pPr>
            <w:r>
              <w:t>Geography</w:t>
            </w:r>
          </w:p>
        </w:tc>
        <w:tc>
          <w:tcPr>
            <w:tcW w:w="3628" w:type="dxa"/>
            <w:vMerge/>
          </w:tcPr>
          <w:p w14:paraId="2B9F3277" w14:textId="77777777" w:rsidR="000E3F11" w:rsidRDefault="000E3F11" w:rsidP="003B6764">
            <w:pPr>
              <w:jc w:val="center"/>
            </w:pPr>
          </w:p>
        </w:tc>
        <w:tc>
          <w:tcPr>
            <w:tcW w:w="1530" w:type="dxa"/>
          </w:tcPr>
          <w:p w14:paraId="155FD387" w14:textId="77777777" w:rsidR="000E3F11" w:rsidRDefault="000E3F11" w:rsidP="000C1448">
            <w:pPr>
              <w:jc w:val="center"/>
            </w:pPr>
            <w:r>
              <w:t>Visual Art</w:t>
            </w:r>
          </w:p>
        </w:tc>
        <w:tc>
          <w:tcPr>
            <w:tcW w:w="1530" w:type="dxa"/>
          </w:tcPr>
          <w:p w14:paraId="1842A2C9" w14:textId="77777777" w:rsidR="000E3F11" w:rsidRDefault="000E3F11" w:rsidP="000C1448">
            <w:pPr>
              <w:jc w:val="center"/>
            </w:pPr>
            <w:r>
              <w:t>Music</w:t>
            </w:r>
          </w:p>
        </w:tc>
        <w:tc>
          <w:tcPr>
            <w:tcW w:w="1170" w:type="dxa"/>
          </w:tcPr>
          <w:p w14:paraId="4F6BAA19" w14:textId="77777777" w:rsidR="000E3F11" w:rsidRDefault="000E3F11" w:rsidP="000C1448">
            <w:pPr>
              <w:jc w:val="center"/>
            </w:pPr>
            <w:r>
              <w:t>Drama</w:t>
            </w:r>
          </w:p>
        </w:tc>
      </w:tr>
      <w:tr w:rsidR="000E3F11" w14:paraId="2EFE5180" w14:textId="77777777" w:rsidTr="000E3F11">
        <w:trPr>
          <w:trHeight w:val="937"/>
        </w:trPr>
        <w:tc>
          <w:tcPr>
            <w:tcW w:w="6267" w:type="dxa"/>
            <w:gridSpan w:val="3"/>
          </w:tcPr>
          <w:p w14:paraId="14AC8317" w14:textId="77777777" w:rsidR="003B6764" w:rsidRPr="00B9392B" w:rsidRDefault="00FC523C" w:rsidP="00B9392B">
            <w:pPr>
              <w:rPr>
                <w:rFonts w:ascii="Calibri Light" w:hAnsi="Calibri Light"/>
                <w:b/>
                <w:sz w:val="20"/>
              </w:rPr>
            </w:pPr>
            <w:r w:rsidRPr="00B9392B">
              <w:rPr>
                <w:rFonts w:ascii="Calibri Light" w:hAnsi="Calibri Light"/>
                <w:b/>
                <w:sz w:val="20"/>
              </w:rPr>
              <w:t>Science</w:t>
            </w:r>
          </w:p>
          <w:p w14:paraId="392DCBAB" w14:textId="77777777" w:rsidR="00FC523C" w:rsidRDefault="00FC523C" w:rsidP="00B9392B">
            <w:pPr>
              <w:rPr>
                <w:rFonts w:ascii="Calibri Light" w:hAnsi="Calibri Light"/>
                <w:sz w:val="20"/>
              </w:rPr>
            </w:pPr>
            <w:r w:rsidRPr="00B9392B">
              <w:rPr>
                <w:rFonts w:ascii="Calibri Light" w:hAnsi="Calibri Light"/>
                <w:sz w:val="20"/>
              </w:rPr>
              <w:t>Autumn nature trail</w:t>
            </w:r>
          </w:p>
          <w:p w14:paraId="2CEB2F72" w14:textId="77777777" w:rsidR="00BF06DF" w:rsidRPr="00B9392B" w:rsidRDefault="00BF06DF" w:rsidP="00B9392B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Autumn PP</w:t>
            </w:r>
          </w:p>
          <w:p w14:paraId="5587F776" w14:textId="77777777" w:rsidR="00FC523C" w:rsidRPr="00B9392B" w:rsidRDefault="00FC523C" w:rsidP="00B9392B">
            <w:pPr>
              <w:rPr>
                <w:rFonts w:ascii="Calibri Light" w:hAnsi="Calibri Light"/>
                <w:sz w:val="20"/>
              </w:rPr>
            </w:pPr>
            <w:proofErr w:type="spellStart"/>
            <w:r w:rsidRPr="00B9392B">
              <w:rPr>
                <w:rFonts w:ascii="Calibri Light" w:hAnsi="Calibri Light"/>
                <w:sz w:val="20"/>
              </w:rPr>
              <w:t>Colour</w:t>
            </w:r>
            <w:proofErr w:type="spellEnd"/>
            <w:r w:rsidRPr="00B9392B">
              <w:rPr>
                <w:rFonts w:ascii="Calibri Light" w:hAnsi="Calibri Light"/>
                <w:sz w:val="20"/>
              </w:rPr>
              <w:t xml:space="preserve"> hunt</w:t>
            </w:r>
          </w:p>
          <w:p w14:paraId="5C2D5BE8" w14:textId="77777777" w:rsidR="00FC523C" w:rsidRPr="00B9392B" w:rsidRDefault="00FC523C" w:rsidP="00B9392B">
            <w:pPr>
              <w:rPr>
                <w:rFonts w:ascii="Calibri Light" w:hAnsi="Calibri Light"/>
                <w:sz w:val="20"/>
              </w:rPr>
            </w:pPr>
            <w:r w:rsidRPr="00B9392B">
              <w:rPr>
                <w:rFonts w:ascii="Calibri Light" w:hAnsi="Calibri Light"/>
                <w:sz w:val="20"/>
              </w:rPr>
              <w:t>Identify living and non-living objects</w:t>
            </w:r>
          </w:p>
          <w:p w14:paraId="532BBEA7" w14:textId="77777777" w:rsidR="00FC523C" w:rsidRPr="00B9392B" w:rsidRDefault="00FC523C" w:rsidP="00B9392B">
            <w:pPr>
              <w:rPr>
                <w:rFonts w:ascii="Calibri Light" w:hAnsi="Calibri Light"/>
                <w:sz w:val="20"/>
              </w:rPr>
            </w:pPr>
            <w:r w:rsidRPr="00B9392B">
              <w:rPr>
                <w:rFonts w:ascii="Calibri Light" w:hAnsi="Calibri Light"/>
                <w:sz w:val="20"/>
              </w:rPr>
              <w:t xml:space="preserve">Investigate different types of plants: texture, smell </w:t>
            </w:r>
          </w:p>
          <w:p w14:paraId="503DF1AC" w14:textId="77777777" w:rsidR="00FC523C" w:rsidRDefault="00FC523C" w:rsidP="00B9392B">
            <w:pPr>
              <w:rPr>
                <w:rFonts w:ascii="Calibri Light" w:hAnsi="Calibri Light"/>
                <w:sz w:val="20"/>
              </w:rPr>
            </w:pPr>
            <w:r w:rsidRPr="00B9392B">
              <w:rPr>
                <w:rFonts w:ascii="Calibri Light" w:hAnsi="Calibri Light"/>
                <w:sz w:val="20"/>
              </w:rPr>
              <w:t>Trees: bark and leaf rubbings,</w:t>
            </w:r>
            <w:r w:rsidR="0001666F">
              <w:rPr>
                <w:rFonts w:ascii="Calibri Light" w:hAnsi="Calibri Light"/>
                <w:sz w:val="20"/>
              </w:rPr>
              <w:t xml:space="preserve"> leaf printing,</w:t>
            </w:r>
            <w:r w:rsidRPr="00B9392B">
              <w:rPr>
                <w:rFonts w:ascii="Calibri Light" w:hAnsi="Calibri Light"/>
                <w:sz w:val="20"/>
              </w:rPr>
              <w:t xml:space="preserve"> collect leaves and seeds, look at leaves with magnifying glass, sort leaves according to shape, </w:t>
            </w:r>
            <w:proofErr w:type="spellStart"/>
            <w:r w:rsidRPr="00B9392B">
              <w:rPr>
                <w:rFonts w:ascii="Calibri Light" w:hAnsi="Calibri Light"/>
                <w:sz w:val="20"/>
              </w:rPr>
              <w:t>colour</w:t>
            </w:r>
            <w:proofErr w:type="spellEnd"/>
            <w:r w:rsidRPr="00B9392B">
              <w:rPr>
                <w:rFonts w:ascii="Calibri Light" w:hAnsi="Calibri Light"/>
                <w:sz w:val="20"/>
              </w:rPr>
              <w:t>, texture and size, insects living on tree</w:t>
            </w:r>
          </w:p>
          <w:p w14:paraId="736D27A0" w14:textId="77777777" w:rsidR="00BF06DF" w:rsidRPr="00B9392B" w:rsidRDefault="00BF06DF" w:rsidP="00B9392B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Autumn what can you see? PP</w:t>
            </w:r>
          </w:p>
          <w:p w14:paraId="3D9624A7" w14:textId="77777777" w:rsidR="00FC523C" w:rsidRPr="00B9392B" w:rsidRDefault="00FC523C" w:rsidP="00B9392B">
            <w:pPr>
              <w:rPr>
                <w:rFonts w:ascii="Calibri Light" w:hAnsi="Calibri Light"/>
                <w:sz w:val="20"/>
              </w:rPr>
            </w:pPr>
            <w:r w:rsidRPr="00B9392B">
              <w:rPr>
                <w:rFonts w:ascii="Calibri Light" w:hAnsi="Calibri Light"/>
                <w:sz w:val="20"/>
              </w:rPr>
              <w:t>Predict and look for animal / mini-beast homes, e.g. under stones, on tree, leaves, flowers, grass, footpath</w:t>
            </w:r>
          </w:p>
          <w:p w14:paraId="4408FA80" w14:textId="77777777" w:rsidR="00FC523C" w:rsidRPr="00B9392B" w:rsidRDefault="00FC523C" w:rsidP="00B9392B">
            <w:pPr>
              <w:rPr>
                <w:rFonts w:ascii="Calibri Light" w:hAnsi="Calibri Light"/>
                <w:sz w:val="20"/>
              </w:rPr>
            </w:pPr>
            <w:r w:rsidRPr="00B9392B">
              <w:rPr>
                <w:rFonts w:ascii="Calibri Light" w:hAnsi="Calibri Light"/>
                <w:sz w:val="20"/>
              </w:rPr>
              <w:t>Environmental Code</w:t>
            </w:r>
          </w:p>
          <w:p w14:paraId="277EE68E" w14:textId="77777777" w:rsidR="00FC523C" w:rsidRDefault="00FC523C" w:rsidP="00B9392B">
            <w:pPr>
              <w:rPr>
                <w:rFonts w:ascii="Calibri Light" w:hAnsi="Calibri Light"/>
                <w:sz w:val="20"/>
              </w:rPr>
            </w:pPr>
            <w:r w:rsidRPr="00B9392B">
              <w:rPr>
                <w:rFonts w:ascii="Calibri Light" w:hAnsi="Calibri Light"/>
                <w:sz w:val="20"/>
              </w:rPr>
              <w:t xml:space="preserve">Learn about the rabbit </w:t>
            </w:r>
          </w:p>
          <w:p w14:paraId="4A5F9832" w14:textId="77777777" w:rsidR="008178A7" w:rsidRPr="008178A7" w:rsidRDefault="008178A7" w:rsidP="008178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P</w:t>
            </w:r>
            <w:r w:rsidRPr="008178A7">
              <w:rPr>
                <w:rFonts w:ascii="Calibri Light" w:hAnsi="Calibri Light"/>
                <w:sz w:val="20"/>
              </w:rPr>
              <w:t>lanting bulbs (daffodils)</w:t>
            </w:r>
          </w:p>
          <w:p w14:paraId="505EA25C" w14:textId="77777777" w:rsidR="008178A7" w:rsidRPr="008178A7" w:rsidRDefault="008178A7" w:rsidP="008178A7">
            <w:pPr>
              <w:rPr>
                <w:rFonts w:ascii="Calibri Light" w:hAnsi="Calibri Light"/>
                <w:sz w:val="20"/>
              </w:rPr>
            </w:pPr>
            <w:r w:rsidRPr="008178A7">
              <w:rPr>
                <w:rFonts w:ascii="Calibri Light" w:hAnsi="Calibri Light"/>
                <w:sz w:val="20"/>
              </w:rPr>
              <w:t>Conditions for growth</w:t>
            </w:r>
          </w:p>
          <w:p w14:paraId="59878859" w14:textId="77777777" w:rsidR="008178A7" w:rsidRDefault="008178A7" w:rsidP="008178A7">
            <w:pPr>
              <w:rPr>
                <w:rFonts w:ascii="Calibri Light" w:hAnsi="Calibri Light"/>
                <w:sz w:val="20"/>
              </w:rPr>
            </w:pPr>
            <w:r w:rsidRPr="008178A7">
              <w:rPr>
                <w:rFonts w:ascii="Calibri Light" w:hAnsi="Calibri Light"/>
                <w:sz w:val="20"/>
              </w:rPr>
              <w:t>Process of planting seeds, order steps</w:t>
            </w:r>
          </w:p>
          <w:p w14:paraId="3F86B1DF" w14:textId="79979661" w:rsidR="008178A7" w:rsidRPr="00B9392B" w:rsidRDefault="00BA7B5F" w:rsidP="008178A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Planting bulbs</w:t>
            </w:r>
            <w:r w:rsidR="008178A7">
              <w:rPr>
                <w:rFonts w:ascii="Calibri Light" w:hAnsi="Calibri Light"/>
                <w:sz w:val="20"/>
              </w:rPr>
              <w:t xml:space="preserve"> play in sand tray</w:t>
            </w:r>
          </w:p>
          <w:p w14:paraId="2D62954D" w14:textId="77777777" w:rsidR="00FC523C" w:rsidRPr="0001666F" w:rsidRDefault="00FC523C" w:rsidP="00B9392B">
            <w:pPr>
              <w:rPr>
                <w:rFonts w:ascii="Calibri Light" w:hAnsi="Calibri Light"/>
                <w:b/>
                <w:sz w:val="20"/>
              </w:rPr>
            </w:pPr>
            <w:r w:rsidRPr="0001666F">
              <w:rPr>
                <w:rFonts w:ascii="Calibri Light" w:hAnsi="Calibri Light"/>
                <w:b/>
                <w:sz w:val="20"/>
              </w:rPr>
              <w:t>History</w:t>
            </w:r>
          </w:p>
          <w:p w14:paraId="3A0663EB" w14:textId="77777777" w:rsidR="0001666F" w:rsidRPr="0001666F" w:rsidRDefault="0001666F" w:rsidP="0001666F">
            <w:pPr>
              <w:rPr>
                <w:rFonts w:ascii="Calibri Light" w:hAnsi="Calibri Light"/>
                <w:sz w:val="20"/>
              </w:rPr>
            </w:pPr>
            <w:r w:rsidRPr="0001666F">
              <w:rPr>
                <w:rFonts w:ascii="Calibri Light" w:hAnsi="Calibri Light"/>
                <w:sz w:val="20"/>
              </w:rPr>
              <w:t>Tree - Time and chronology:</w:t>
            </w:r>
          </w:p>
          <w:p w14:paraId="22340A03" w14:textId="77777777" w:rsidR="00FC523C" w:rsidRDefault="0001666F" w:rsidP="0001666F">
            <w:pPr>
              <w:rPr>
                <w:rFonts w:ascii="Calibri Light" w:hAnsi="Calibri Light"/>
                <w:sz w:val="20"/>
              </w:rPr>
            </w:pPr>
            <w:r w:rsidRPr="0001666F">
              <w:rPr>
                <w:rFonts w:ascii="Calibri Light" w:hAnsi="Calibri Light"/>
                <w:sz w:val="20"/>
              </w:rPr>
              <w:t>Examine images of Class Tree in Autumn</w:t>
            </w:r>
          </w:p>
          <w:p w14:paraId="4170CE2F" w14:textId="77777777" w:rsidR="004A4D16" w:rsidRDefault="004A4D16" w:rsidP="0001666F">
            <w:pPr>
              <w:rPr>
                <w:rFonts w:ascii="Calibri Light" w:hAnsi="Calibri Light"/>
                <w:sz w:val="20"/>
              </w:rPr>
            </w:pPr>
            <w:r w:rsidRPr="004A4D16">
              <w:rPr>
                <w:rFonts w:ascii="Calibri Light" w:hAnsi="Calibri Light"/>
                <w:sz w:val="20"/>
              </w:rPr>
              <w:t>Examine the Farmer - roles and responsibilities</w:t>
            </w:r>
            <w:r>
              <w:rPr>
                <w:rFonts w:ascii="Calibri Light" w:hAnsi="Calibri Light"/>
                <w:sz w:val="20"/>
              </w:rPr>
              <w:t>- small world play</w:t>
            </w:r>
          </w:p>
          <w:p w14:paraId="1FA2CAA7" w14:textId="77777777" w:rsidR="004A4D16" w:rsidRDefault="004A4D16" w:rsidP="0001666F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Story of milk- videos and sequencing</w:t>
            </w:r>
          </w:p>
          <w:p w14:paraId="43451985" w14:textId="77777777" w:rsidR="004A4D16" w:rsidRDefault="004A4D16" w:rsidP="0001666F">
            <w:pPr>
              <w:rPr>
                <w:rFonts w:ascii="Calibri Light" w:hAnsi="Calibri Light"/>
                <w:sz w:val="20"/>
              </w:rPr>
            </w:pPr>
            <w:proofErr w:type="spellStart"/>
            <w:r>
              <w:rPr>
                <w:rFonts w:ascii="Calibri Light" w:hAnsi="Calibri Light"/>
                <w:sz w:val="20"/>
              </w:rPr>
              <w:t>Aistear</w:t>
            </w:r>
            <w:proofErr w:type="spellEnd"/>
            <w:r>
              <w:rPr>
                <w:rFonts w:ascii="Calibri Light" w:hAnsi="Calibri Light"/>
                <w:sz w:val="20"/>
              </w:rPr>
              <w:t xml:space="preserve"> water tray-</w:t>
            </w:r>
            <w:r w:rsidRPr="004A4D16">
              <w:rPr>
                <w:rFonts w:ascii="Calibri Light" w:hAnsi="Calibri Light"/>
                <w:sz w:val="20"/>
              </w:rPr>
              <w:t xml:space="preserve"> use rubber gloves with pin holes to “milk” cows, collect in buckets, use funnels to fill milk cartons  </w:t>
            </w:r>
          </w:p>
          <w:p w14:paraId="4CF0EDA4" w14:textId="77777777" w:rsidR="004A4D16" w:rsidRPr="004A4D16" w:rsidRDefault="004A4D16" w:rsidP="004A4D16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D</w:t>
            </w:r>
            <w:r w:rsidRPr="004A4D16">
              <w:rPr>
                <w:rFonts w:ascii="Calibri Light" w:hAnsi="Calibri Light"/>
                <w:sz w:val="20"/>
              </w:rPr>
              <w:t xml:space="preserve">iscussion – Where does butter come from? How is butter made now/in the </w:t>
            </w:r>
            <w:proofErr w:type="gramStart"/>
            <w:r w:rsidRPr="004A4D16">
              <w:rPr>
                <w:rFonts w:ascii="Calibri Light" w:hAnsi="Calibri Light"/>
                <w:sz w:val="20"/>
              </w:rPr>
              <w:t>past</w:t>
            </w:r>
            <w:proofErr w:type="gramEnd"/>
          </w:p>
          <w:p w14:paraId="51D97CC0" w14:textId="77777777" w:rsidR="004A4D16" w:rsidRPr="004A4D16" w:rsidRDefault="004A4D16" w:rsidP="004A4D16">
            <w:pPr>
              <w:rPr>
                <w:rFonts w:ascii="Calibri Light" w:hAnsi="Calibri Light"/>
                <w:sz w:val="20"/>
              </w:rPr>
            </w:pPr>
            <w:r w:rsidRPr="004A4D16">
              <w:rPr>
                <w:rFonts w:ascii="Calibri Light" w:hAnsi="Calibri Light"/>
                <w:sz w:val="20"/>
              </w:rPr>
              <w:t>Respond to presentation on butter-churning</w:t>
            </w:r>
          </w:p>
          <w:p w14:paraId="1F93B93A" w14:textId="77777777" w:rsidR="004A4D16" w:rsidRPr="004A4D16" w:rsidRDefault="004A4D16" w:rsidP="004A4D16">
            <w:pPr>
              <w:rPr>
                <w:rFonts w:ascii="Calibri Light" w:hAnsi="Calibri Light"/>
                <w:sz w:val="20"/>
              </w:rPr>
            </w:pPr>
            <w:r w:rsidRPr="004A4D16">
              <w:rPr>
                <w:rFonts w:ascii="Calibri Light" w:hAnsi="Calibri Light"/>
                <w:sz w:val="20"/>
              </w:rPr>
              <w:t>Recognition and use of relevant vocabulary: cow, milk, cream, butter, buttermilk, churn</w:t>
            </w:r>
          </w:p>
          <w:p w14:paraId="0135B9FF" w14:textId="77777777" w:rsidR="004A4D16" w:rsidRPr="004A4D16" w:rsidRDefault="004A4D16" w:rsidP="004A4D16">
            <w:pPr>
              <w:rPr>
                <w:rFonts w:ascii="Calibri Light" w:hAnsi="Calibri Light"/>
                <w:sz w:val="20"/>
              </w:rPr>
            </w:pPr>
            <w:r w:rsidRPr="004A4D16">
              <w:rPr>
                <w:rFonts w:ascii="Calibri Light" w:hAnsi="Calibri Light"/>
                <w:sz w:val="20"/>
              </w:rPr>
              <w:t>Sequence pictures of butter-churning process</w:t>
            </w:r>
          </w:p>
          <w:p w14:paraId="052D0989" w14:textId="77777777" w:rsidR="004A4D16" w:rsidRPr="004A4D16" w:rsidRDefault="004A4D16" w:rsidP="004A4D16">
            <w:pPr>
              <w:rPr>
                <w:rFonts w:ascii="Calibri Light" w:hAnsi="Calibri Light"/>
                <w:sz w:val="20"/>
              </w:rPr>
            </w:pPr>
            <w:r w:rsidRPr="004A4D16">
              <w:rPr>
                <w:rFonts w:ascii="Calibri Light" w:hAnsi="Calibri Light"/>
                <w:sz w:val="20"/>
              </w:rPr>
              <w:lastRenderedPageBreak/>
              <w:t>Predict how we are going to make butter – tools and ingredients required</w:t>
            </w:r>
          </w:p>
          <w:p w14:paraId="2BD39275" w14:textId="77777777" w:rsidR="004A4D16" w:rsidRPr="004A4D16" w:rsidRDefault="004A4D16" w:rsidP="004A4D16">
            <w:pPr>
              <w:rPr>
                <w:rFonts w:ascii="Calibri Light" w:hAnsi="Calibri Light"/>
                <w:sz w:val="20"/>
              </w:rPr>
            </w:pPr>
            <w:r w:rsidRPr="004A4D16">
              <w:rPr>
                <w:rFonts w:ascii="Calibri Light" w:hAnsi="Calibri Light"/>
                <w:sz w:val="20"/>
              </w:rPr>
              <w:t>Shake container of cream until to make butter</w:t>
            </w:r>
          </w:p>
          <w:p w14:paraId="6EA64EA0" w14:textId="77777777" w:rsidR="004A4D16" w:rsidRPr="004A4D16" w:rsidRDefault="004A4D16" w:rsidP="004A4D16">
            <w:pPr>
              <w:rPr>
                <w:rFonts w:ascii="Calibri Light" w:hAnsi="Calibri Light"/>
                <w:sz w:val="20"/>
              </w:rPr>
            </w:pPr>
            <w:r w:rsidRPr="004A4D16">
              <w:rPr>
                <w:rFonts w:ascii="Calibri Light" w:hAnsi="Calibri Light"/>
                <w:sz w:val="20"/>
              </w:rPr>
              <w:t xml:space="preserve">Sequence pictures of butter-making </w:t>
            </w:r>
          </w:p>
          <w:p w14:paraId="7D2352E9" w14:textId="77777777" w:rsidR="004A4D16" w:rsidRPr="004A4D16" w:rsidRDefault="004A4D16" w:rsidP="004A4D16">
            <w:pPr>
              <w:rPr>
                <w:rFonts w:ascii="Calibri Light" w:hAnsi="Calibri Light"/>
                <w:sz w:val="20"/>
              </w:rPr>
            </w:pPr>
            <w:r w:rsidRPr="004A4D16">
              <w:rPr>
                <w:rFonts w:ascii="Calibri Light" w:hAnsi="Calibri Light"/>
                <w:sz w:val="20"/>
              </w:rPr>
              <w:t>Examine traditional iron griddle pan</w:t>
            </w:r>
          </w:p>
          <w:p w14:paraId="4F30A3C3" w14:textId="77777777" w:rsidR="004A4D16" w:rsidRPr="004A4D16" w:rsidRDefault="004A4D16" w:rsidP="004A4D16">
            <w:pPr>
              <w:rPr>
                <w:rFonts w:ascii="Calibri Light" w:hAnsi="Calibri Light"/>
                <w:sz w:val="20"/>
              </w:rPr>
            </w:pPr>
            <w:r w:rsidRPr="004A4D16">
              <w:rPr>
                <w:rFonts w:ascii="Calibri Light" w:hAnsi="Calibri Light"/>
                <w:sz w:val="20"/>
              </w:rPr>
              <w:t xml:space="preserve">Taste the butter; report opinions, does it taste different, if so why (no salt) preferences, </w:t>
            </w:r>
            <w:proofErr w:type="spellStart"/>
            <w:r w:rsidRPr="004A4D16">
              <w:rPr>
                <w:rFonts w:ascii="Calibri Light" w:hAnsi="Calibri Light"/>
                <w:sz w:val="20"/>
              </w:rPr>
              <w:t>etc</w:t>
            </w:r>
            <w:proofErr w:type="spellEnd"/>
          </w:p>
          <w:p w14:paraId="18075811" w14:textId="77777777" w:rsidR="004A4D16" w:rsidRDefault="004A4D16" w:rsidP="004A4D16">
            <w:pPr>
              <w:rPr>
                <w:rFonts w:ascii="Calibri Light" w:hAnsi="Calibri Light"/>
                <w:sz w:val="20"/>
              </w:rPr>
            </w:pPr>
            <w:r w:rsidRPr="004A4D16">
              <w:rPr>
                <w:rFonts w:ascii="Calibri Light" w:hAnsi="Calibri Light"/>
                <w:sz w:val="20"/>
              </w:rPr>
              <w:t xml:space="preserve">Evaluate the differences between traditionally made butter and supermarket butter </w:t>
            </w:r>
          </w:p>
          <w:p w14:paraId="6CCA510D" w14:textId="77777777" w:rsidR="004A4D16" w:rsidRPr="00B9392B" w:rsidRDefault="004A4D16" w:rsidP="004A4D16">
            <w:pPr>
              <w:rPr>
                <w:rFonts w:ascii="Calibri Light" w:hAnsi="Calibri Light"/>
                <w:sz w:val="20"/>
              </w:rPr>
            </w:pPr>
            <w:r w:rsidRPr="004A4D16">
              <w:rPr>
                <w:rFonts w:ascii="Calibri" w:hAnsi="Calibri" w:cs="Calibri"/>
                <w:color w:val="000000"/>
                <w:sz w:val="20"/>
              </w:rPr>
              <w:t xml:space="preserve">discuss chronology of events in a story </w:t>
            </w:r>
            <w:r w:rsidRPr="00B9392B"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r w:rsidRPr="00B9392B">
              <w:rPr>
                <w:rFonts w:ascii="Calibri Light" w:hAnsi="Calibri Light"/>
                <w:sz w:val="20"/>
              </w:rPr>
              <w:t xml:space="preserve"> the enormous turnip, </w:t>
            </w:r>
            <w:proofErr w:type="spellStart"/>
            <w:r w:rsidRPr="00B9392B">
              <w:rPr>
                <w:rFonts w:ascii="Calibri Light" w:hAnsi="Calibri Light"/>
                <w:sz w:val="20"/>
              </w:rPr>
              <w:t>Handa</w:t>
            </w:r>
            <w:r>
              <w:rPr>
                <w:rFonts w:ascii="Calibri Light" w:hAnsi="Calibri Light"/>
                <w:sz w:val="20"/>
              </w:rPr>
              <w:t>’</w:t>
            </w:r>
            <w:r w:rsidRPr="00B9392B">
              <w:rPr>
                <w:rFonts w:ascii="Calibri Light" w:hAnsi="Calibri Light"/>
                <w:sz w:val="20"/>
              </w:rPr>
              <w:t>s</w:t>
            </w:r>
            <w:proofErr w:type="spellEnd"/>
            <w:r w:rsidRPr="00B9392B">
              <w:rPr>
                <w:rFonts w:ascii="Calibri Light" w:hAnsi="Calibri Light"/>
                <w:sz w:val="20"/>
              </w:rPr>
              <w:t xml:space="preserve"> surprise, Oliver’s vegetables, scarecrows secret</w:t>
            </w:r>
          </w:p>
          <w:p w14:paraId="28944780" w14:textId="77777777" w:rsidR="00FC523C" w:rsidRPr="00B9392B" w:rsidRDefault="00FC523C" w:rsidP="004A4D16">
            <w:pPr>
              <w:rPr>
                <w:rFonts w:ascii="Calibri Light" w:hAnsi="Calibri Light"/>
                <w:b/>
                <w:sz w:val="20"/>
              </w:rPr>
            </w:pPr>
            <w:r w:rsidRPr="00B9392B">
              <w:rPr>
                <w:rFonts w:ascii="Calibri Light" w:hAnsi="Calibri Light"/>
                <w:b/>
                <w:sz w:val="20"/>
              </w:rPr>
              <w:t>Geog</w:t>
            </w:r>
            <w:r w:rsidR="004A4D16">
              <w:rPr>
                <w:rFonts w:ascii="Calibri Light" w:hAnsi="Calibri Light"/>
                <w:b/>
                <w:sz w:val="20"/>
              </w:rPr>
              <w:t>raphy</w:t>
            </w:r>
          </w:p>
          <w:p w14:paraId="5B87C301" w14:textId="77777777" w:rsidR="00FC523C" w:rsidRPr="002C2E37" w:rsidRDefault="00FC523C" w:rsidP="002C2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2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Use of photos</w:t>
            </w:r>
            <w:r w:rsidR="002C2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FC52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pictures of trees in autumn, leaves, seeds (acorns, helicopters, </w:t>
            </w:r>
            <w:proofErr w:type="spellStart"/>
            <w:r w:rsidRPr="00FC52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conkers</w:t>
            </w:r>
            <w:proofErr w:type="spellEnd"/>
            <w:r w:rsidRPr="00FC52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  <w:p w14:paraId="0250DE79" w14:textId="625DBB33" w:rsidR="00FC523C" w:rsidRPr="002C2E37" w:rsidRDefault="00FC523C" w:rsidP="002C2E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2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Talk and </w:t>
            </w:r>
            <w:r w:rsidR="00863122" w:rsidRPr="00FC52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Discussion</w:t>
            </w:r>
            <w:r w:rsidR="002C2E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C52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Taking care of our environment.</w:t>
            </w:r>
          </w:p>
          <w:p w14:paraId="73738B04" w14:textId="77777777" w:rsidR="00FC523C" w:rsidRPr="00FC523C" w:rsidRDefault="002C2E37" w:rsidP="002C2E37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Autumn Weather- </w:t>
            </w:r>
            <w:r w:rsidR="00FC523C" w:rsidRPr="00FC52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Discussing the weather each day.</w:t>
            </w:r>
          </w:p>
          <w:p w14:paraId="32A9081A" w14:textId="77777777" w:rsidR="002C2E37" w:rsidRPr="00FC523C" w:rsidRDefault="002C2E37" w:rsidP="002C2E37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52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Watching weather forecast each day. </w:t>
            </w:r>
          </w:p>
          <w:p w14:paraId="19A88A5D" w14:textId="77777777" w:rsidR="002C2E37" w:rsidRPr="00FC523C" w:rsidRDefault="002C2E37" w:rsidP="002C2E37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52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Updating daily weather chart.</w:t>
            </w:r>
          </w:p>
          <w:p w14:paraId="71D0DF1C" w14:textId="77777777" w:rsidR="002C2E37" w:rsidRPr="00FC523C" w:rsidRDefault="002C2E37" w:rsidP="002C2E37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52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Autumn Nature trail</w:t>
            </w:r>
          </w:p>
          <w:p w14:paraId="750C2064" w14:textId="77777777" w:rsidR="002C2E37" w:rsidRPr="00FC523C" w:rsidRDefault="002C2E37" w:rsidP="002C2E37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52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explore hedgerows - what animals live here</w:t>
            </w:r>
          </w:p>
          <w:p w14:paraId="6D4399D5" w14:textId="77777777" w:rsidR="002C2E37" w:rsidRPr="00FC523C" w:rsidRDefault="002C2E37" w:rsidP="002C2E37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52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collect leaves and seeds</w:t>
            </w:r>
          </w:p>
          <w:p w14:paraId="557163CF" w14:textId="77777777" w:rsidR="002C2E37" w:rsidRDefault="002C2E37" w:rsidP="002C2E37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52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leaf rubbings</w:t>
            </w:r>
          </w:p>
          <w:p w14:paraId="7A0ED789" w14:textId="77777777" w:rsidR="002C2E37" w:rsidRPr="00FC523C" w:rsidRDefault="002C2E37" w:rsidP="002C2E37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leaf printing</w:t>
            </w:r>
          </w:p>
          <w:p w14:paraId="266F8CB8" w14:textId="77777777" w:rsidR="002C2E37" w:rsidRPr="002C2E37" w:rsidRDefault="002C2E37" w:rsidP="002C2E37">
            <w:p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2E37">
              <w:rPr>
                <w:rFonts w:eastAsia="Times New Roman" w:cstheme="minorHAnsi"/>
                <w:color w:val="000000"/>
                <w:sz w:val="20"/>
                <w:szCs w:val="20"/>
              </w:rPr>
              <w:t>create a class recount with pictures</w:t>
            </w:r>
          </w:p>
          <w:p w14:paraId="207642B1" w14:textId="77777777" w:rsidR="002C2E37" w:rsidRPr="002C2E37" w:rsidRDefault="002C2E37" w:rsidP="002C2E37">
            <w:p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2E37">
              <w:rPr>
                <w:rFonts w:eastAsia="Times New Roman" w:cstheme="minorHAnsi"/>
                <w:color w:val="000000"/>
                <w:sz w:val="20"/>
                <w:szCs w:val="20"/>
              </w:rPr>
              <w:t>Children bring garden items for autumn nature table</w:t>
            </w:r>
          </w:p>
          <w:p w14:paraId="55ECBA06" w14:textId="57807F8B" w:rsidR="00FC523C" w:rsidRPr="000C1448" w:rsidRDefault="002C2E37" w:rsidP="000C1448">
            <w:pPr>
              <w:rPr>
                <w:rFonts w:eastAsia="Times New Roman" w:cstheme="minorHAnsi"/>
                <w:sz w:val="20"/>
                <w:szCs w:val="20"/>
              </w:rPr>
            </w:pPr>
            <w:r w:rsidRPr="002C2E37">
              <w:rPr>
                <w:rFonts w:eastAsia="Times New Roman" w:cstheme="minorHAnsi"/>
                <w:sz w:val="20"/>
                <w:szCs w:val="20"/>
              </w:rPr>
              <w:t xml:space="preserve">discuss the work of people in the local community- At the </w:t>
            </w:r>
            <w:r>
              <w:rPr>
                <w:rFonts w:eastAsia="Times New Roman" w:cstheme="minorHAnsi"/>
                <w:sz w:val="20"/>
                <w:szCs w:val="20"/>
              </w:rPr>
              <w:t>Café</w:t>
            </w:r>
            <w:r w:rsidR="0001666F">
              <w:rPr>
                <w:rFonts w:eastAsia="Times New Roman" w:cstheme="minorHAnsi"/>
                <w:sz w:val="20"/>
                <w:szCs w:val="20"/>
              </w:rPr>
              <w:t>, on the farm</w:t>
            </w:r>
          </w:p>
        </w:tc>
        <w:tc>
          <w:tcPr>
            <w:tcW w:w="3628" w:type="dxa"/>
            <w:vMerge/>
          </w:tcPr>
          <w:p w14:paraId="75A94EDE" w14:textId="77777777" w:rsidR="003B6764" w:rsidRDefault="003B6764" w:rsidP="003B6764">
            <w:pPr>
              <w:jc w:val="center"/>
            </w:pPr>
          </w:p>
        </w:tc>
        <w:tc>
          <w:tcPr>
            <w:tcW w:w="4230" w:type="dxa"/>
            <w:gridSpan w:val="3"/>
          </w:tcPr>
          <w:p w14:paraId="7B43A0EB" w14:textId="77777777" w:rsidR="00373752" w:rsidRPr="00B9392B" w:rsidRDefault="00373752" w:rsidP="000C1448">
            <w:pPr>
              <w:rPr>
                <w:rFonts w:ascii="Calibri Light" w:hAnsi="Calibri Light"/>
                <w:b/>
                <w:sz w:val="20"/>
              </w:rPr>
            </w:pPr>
            <w:r w:rsidRPr="00B9392B">
              <w:rPr>
                <w:rFonts w:ascii="Calibri Light" w:hAnsi="Calibri Light"/>
                <w:b/>
                <w:sz w:val="20"/>
              </w:rPr>
              <w:t>Drama</w:t>
            </w:r>
          </w:p>
          <w:p w14:paraId="6C814464" w14:textId="77777777" w:rsidR="00373752" w:rsidRPr="00B9392B" w:rsidRDefault="00BC3A15" w:rsidP="000C1448">
            <w:pPr>
              <w:rPr>
                <w:rFonts w:ascii="Calibri Light" w:hAnsi="Calibri Light"/>
                <w:sz w:val="20"/>
              </w:rPr>
            </w:pPr>
            <w:r w:rsidRPr="00B9392B">
              <w:rPr>
                <w:rFonts w:ascii="Calibri Light" w:hAnsi="Calibri Light"/>
                <w:sz w:val="20"/>
              </w:rPr>
              <w:t xml:space="preserve">Act out the enormous turnip with masks </w:t>
            </w:r>
          </w:p>
          <w:p w14:paraId="36299542" w14:textId="77777777" w:rsidR="006346A4" w:rsidRPr="00B9392B" w:rsidRDefault="00373752" w:rsidP="000C1448">
            <w:pPr>
              <w:rPr>
                <w:rFonts w:ascii="Calibri Light" w:hAnsi="Calibri Light"/>
                <w:sz w:val="20"/>
              </w:rPr>
            </w:pPr>
            <w:r w:rsidRPr="00B9392B">
              <w:rPr>
                <w:rFonts w:ascii="Calibri Light" w:hAnsi="Calibri Light"/>
                <w:sz w:val="20"/>
              </w:rPr>
              <w:t xml:space="preserve">The enormous turnip </w:t>
            </w:r>
            <w:r w:rsidR="00BC3A15" w:rsidRPr="00B9392B">
              <w:rPr>
                <w:rFonts w:ascii="Calibri Light" w:hAnsi="Calibri Light"/>
                <w:sz w:val="20"/>
              </w:rPr>
              <w:t>small world play</w:t>
            </w:r>
            <w:r w:rsidRPr="00B9392B">
              <w:rPr>
                <w:rFonts w:ascii="Calibri Light" w:hAnsi="Calibri Light"/>
                <w:sz w:val="20"/>
              </w:rPr>
              <w:t xml:space="preserve"> in sand tray</w:t>
            </w:r>
          </w:p>
          <w:p w14:paraId="744FD23A" w14:textId="77777777" w:rsidR="00373752" w:rsidRPr="00B9392B" w:rsidRDefault="00373752" w:rsidP="000C1448">
            <w:pPr>
              <w:rPr>
                <w:rFonts w:ascii="Calibri Light" w:hAnsi="Calibri Light"/>
                <w:sz w:val="20"/>
              </w:rPr>
            </w:pPr>
            <w:r w:rsidRPr="00B9392B">
              <w:rPr>
                <w:rFonts w:ascii="Calibri Light" w:hAnsi="Calibri Light"/>
                <w:sz w:val="20"/>
              </w:rPr>
              <w:t>Small world farm</w:t>
            </w:r>
          </w:p>
          <w:p w14:paraId="3540DF53" w14:textId="77777777" w:rsidR="00373752" w:rsidRPr="00B9392B" w:rsidRDefault="00373752" w:rsidP="000C1448">
            <w:pPr>
              <w:rPr>
                <w:rFonts w:ascii="Calibri Light" w:hAnsi="Calibri Light"/>
                <w:sz w:val="20"/>
              </w:rPr>
            </w:pPr>
            <w:r w:rsidRPr="00B9392B">
              <w:rPr>
                <w:rFonts w:ascii="Calibri Light" w:hAnsi="Calibri Light"/>
                <w:sz w:val="20"/>
              </w:rPr>
              <w:t>Role Play at the café</w:t>
            </w:r>
          </w:p>
          <w:p w14:paraId="14C44E7E" w14:textId="77777777" w:rsidR="00373752" w:rsidRPr="00B9392B" w:rsidRDefault="00373752" w:rsidP="000C1448">
            <w:pPr>
              <w:rPr>
                <w:rFonts w:ascii="Calibri Light" w:hAnsi="Calibri Light"/>
                <w:sz w:val="20"/>
              </w:rPr>
            </w:pPr>
            <w:r w:rsidRPr="00B9392B">
              <w:rPr>
                <w:rFonts w:ascii="Calibri Light" w:hAnsi="Calibri Light"/>
                <w:sz w:val="20"/>
              </w:rPr>
              <w:t>Role play in the home corner- feeding the family</w:t>
            </w:r>
          </w:p>
          <w:p w14:paraId="4A03FB5C" w14:textId="77777777" w:rsidR="00373752" w:rsidRPr="00B9392B" w:rsidRDefault="00373752" w:rsidP="000C1448">
            <w:pPr>
              <w:rPr>
                <w:rFonts w:ascii="Calibri Light" w:hAnsi="Calibri Light"/>
                <w:sz w:val="20"/>
              </w:rPr>
            </w:pPr>
            <w:r w:rsidRPr="00B9392B">
              <w:rPr>
                <w:rFonts w:ascii="Calibri Light" w:hAnsi="Calibri Light"/>
                <w:sz w:val="20"/>
              </w:rPr>
              <w:t>Autumn animal puppets</w:t>
            </w:r>
          </w:p>
          <w:p w14:paraId="15CECC1F" w14:textId="77777777" w:rsidR="00AD616D" w:rsidRDefault="00AD616D" w:rsidP="000C1448">
            <w:pPr>
              <w:rPr>
                <w:rFonts w:ascii="Calibri Light" w:hAnsi="Calibri Light"/>
                <w:sz w:val="20"/>
              </w:rPr>
            </w:pPr>
          </w:p>
          <w:p w14:paraId="3979709E" w14:textId="77777777" w:rsidR="00AD616D" w:rsidRPr="00B9392B" w:rsidRDefault="00373752" w:rsidP="000C1448">
            <w:pPr>
              <w:rPr>
                <w:rFonts w:ascii="Calibri Light" w:hAnsi="Calibri Light"/>
                <w:b/>
                <w:sz w:val="20"/>
              </w:rPr>
            </w:pPr>
            <w:r w:rsidRPr="00B9392B">
              <w:rPr>
                <w:rFonts w:ascii="Calibri Light" w:hAnsi="Calibri Light"/>
                <w:b/>
                <w:sz w:val="20"/>
              </w:rPr>
              <w:t>Visual Art</w:t>
            </w:r>
          </w:p>
          <w:p w14:paraId="02E22F73" w14:textId="77777777" w:rsidR="00373752" w:rsidRPr="00373752" w:rsidRDefault="00373752" w:rsidP="000C1448">
            <w:pPr>
              <w:rPr>
                <w:rFonts w:ascii="Calibri Light" w:hAnsi="Calibri Light"/>
                <w:sz w:val="20"/>
              </w:rPr>
            </w:pPr>
            <w:r w:rsidRPr="00373752">
              <w:rPr>
                <w:rFonts w:ascii="Calibri Light" w:hAnsi="Calibri Light"/>
                <w:sz w:val="20"/>
              </w:rPr>
              <w:t xml:space="preserve">cork print autumn tree </w:t>
            </w:r>
          </w:p>
          <w:p w14:paraId="3A42FE48" w14:textId="77777777" w:rsidR="00373752" w:rsidRPr="00373752" w:rsidRDefault="00373752" w:rsidP="000C1448">
            <w:pPr>
              <w:rPr>
                <w:rFonts w:ascii="Calibri Light" w:hAnsi="Calibri Light"/>
                <w:sz w:val="20"/>
              </w:rPr>
            </w:pPr>
            <w:r w:rsidRPr="00373752">
              <w:rPr>
                <w:rFonts w:ascii="Calibri Light" w:hAnsi="Calibri Light"/>
                <w:sz w:val="20"/>
              </w:rPr>
              <w:t xml:space="preserve">Autumn leaf man </w:t>
            </w:r>
          </w:p>
          <w:p w14:paraId="3721F025" w14:textId="77777777" w:rsidR="00373752" w:rsidRDefault="00373752" w:rsidP="000C1448">
            <w:pPr>
              <w:rPr>
                <w:rFonts w:ascii="Calibri Light" w:hAnsi="Calibri Light"/>
                <w:sz w:val="20"/>
              </w:rPr>
            </w:pPr>
            <w:r w:rsidRPr="00373752">
              <w:rPr>
                <w:rFonts w:ascii="Calibri Light" w:hAnsi="Calibri Light"/>
                <w:sz w:val="20"/>
              </w:rPr>
              <w:t>leaf printing</w:t>
            </w:r>
          </w:p>
          <w:p w14:paraId="2C0679B5" w14:textId="77777777" w:rsidR="00373752" w:rsidRPr="00373752" w:rsidRDefault="00373752" w:rsidP="000C1448">
            <w:pPr>
              <w:rPr>
                <w:rFonts w:ascii="Calibri Light" w:hAnsi="Calibri Light"/>
                <w:sz w:val="20"/>
              </w:rPr>
            </w:pPr>
            <w:r w:rsidRPr="00373752">
              <w:rPr>
                <w:rFonts w:ascii="Calibri Light" w:hAnsi="Calibri Light"/>
                <w:sz w:val="20"/>
              </w:rPr>
              <w:t xml:space="preserve">build with food &amp; drink boxes/containers/bottle  </w:t>
            </w:r>
          </w:p>
          <w:p w14:paraId="0F77EC6C" w14:textId="77777777" w:rsidR="00373752" w:rsidRPr="00373752" w:rsidRDefault="00373752" w:rsidP="000C1448">
            <w:pPr>
              <w:rPr>
                <w:rFonts w:ascii="Calibri Light" w:hAnsi="Calibri Light"/>
                <w:sz w:val="20"/>
              </w:rPr>
            </w:pPr>
            <w:r w:rsidRPr="00373752">
              <w:rPr>
                <w:rFonts w:ascii="Calibri Light" w:hAnsi="Calibri Light"/>
                <w:sz w:val="20"/>
              </w:rPr>
              <w:t>farm construction</w:t>
            </w:r>
          </w:p>
          <w:p w14:paraId="06B5B2A5" w14:textId="77777777" w:rsidR="00373752" w:rsidRDefault="00373752" w:rsidP="000C1448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making </w:t>
            </w:r>
            <w:r w:rsidRPr="00373752">
              <w:rPr>
                <w:rFonts w:ascii="Calibri Light" w:hAnsi="Calibri Light"/>
                <w:sz w:val="20"/>
              </w:rPr>
              <w:t>fruit and vegetable creatures</w:t>
            </w:r>
          </w:p>
          <w:p w14:paraId="03931B64" w14:textId="77777777" w:rsidR="00373752" w:rsidRPr="00373752" w:rsidRDefault="00373752" w:rsidP="000C1448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Playdough </w:t>
            </w:r>
            <w:r w:rsidRPr="00373752">
              <w:rPr>
                <w:rFonts w:ascii="Calibri Light" w:hAnsi="Calibri Light"/>
                <w:sz w:val="20"/>
              </w:rPr>
              <w:t>making buns</w:t>
            </w:r>
          </w:p>
          <w:p w14:paraId="3D8E8EB0" w14:textId="77777777" w:rsidR="00373752" w:rsidRPr="00373752" w:rsidRDefault="00373752" w:rsidP="000C1448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Playdough </w:t>
            </w:r>
            <w:r w:rsidRPr="00373752">
              <w:rPr>
                <w:rFonts w:ascii="Calibri Light" w:hAnsi="Calibri Light"/>
                <w:sz w:val="20"/>
              </w:rPr>
              <w:t>hedgehogs</w:t>
            </w:r>
          </w:p>
          <w:p w14:paraId="2104DB18" w14:textId="77777777" w:rsidR="00AD616D" w:rsidRDefault="00373752" w:rsidP="000C1448">
            <w:pPr>
              <w:rPr>
                <w:rFonts w:ascii="Calibri Light" w:hAnsi="Calibri Light"/>
                <w:sz w:val="20"/>
              </w:rPr>
            </w:pPr>
            <w:r w:rsidRPr="00373752">
              <w:rPr>
                <w:rFonts w:ascii="Calibri Light" w:hAnsi="Calibri Light"/>
                <w:sz w:val="20"/>
              </w:rPr>
              <w:t>autumn playdough mats</w:t>
            </w:r>
          </w:p>
          <w:p w14:paraId="5255E370" w14:textId="77777777" w:rsidR="00373752" w:rsidRPr="00373752" w:rsidRDefault="00373752" w:rsidP="000C1448">
            <w:pPr>
              <w:rPr>
                <w:rFonts w:ascii="Calibri Light" w:hAnsi="Calibri Light"/>
                <w:sz w:val="20"/>
              </w:rPr>
            </w:pPr>
            <w:r w:rsidRPr="00373752">
              <w:rPr>
                <w:rFonts w:ascii="Calibri Light" w:hAnsi="Calibri Light"/>
                <w:sz w:val="20"/>
              </w:rPr>
              <w:t xml:space="preserve">Tracing over autumn pictures </w:t>
            </w:r>
          </w:p>
          <w:p w14:paraId="4403109C" w14:textId="77777777" w:rsidR="00373752" w:rsidRDefault="00373752" w:rsidP="000C1448">
            <w:pPr>
              <w:rPr>
                <w:rFonts w:ascii="Calibri Light" w:hAnsi="Calibri Light"/>
                <w:sz w:val="20"/>
              </w:rPr>
            </w:pPr>
            <w:r w:rsidRPr="00373752">
              <w:rPr>
                <w:rFonts w:ascii="Calibri Light" w:hAnsi="Calibri Light"/>
                <w:sz w:val="20"/>
              </w:rPr>
              <w:t>leaf rubbings</w:t>
            </w:r>
          </w:p>
          <w:p w14:paraId="44A1111B" w14:textId="77777777" w:rsidR="00373752" w:rsidRDefault="00373752" w:rsidP="000C1448">
            <w:pPr>
              <w:rPr>
                <w:rFonts w:ascii="Calibri Light" w:hAnsi="Calibri Light"/>
                <w:sz w:val="20"/>
              </w:rPr>
            </w:pPr>
          </w:p>
          <w:p w14:paraId="721A09E1" w14:textId="77777777" w:rsidR="00373752" w:rsidRPr="00B9392B" w:rsidRDefault="00373752" w:rsidP="000C1448">
            <w:pPr>
              <w:rPr>
                <w:rFonts w:ascii="Calibri Light" w:hAnsi="Calibri Light"/>
                <w:b/>
                <w:sz w:val="20"/>
              </w:rPr>
            </w:pPr>
            <w:r w:rsidRPr="00B9392B">
              <w:rPr>
                <w:rFonts w:ascii="Calibri Light" w:hAnsi="Calibri Light"/>
                <w:b/>
                <w:sz w:val="20"/>
              </w:rPr>
              <w:t>Music</w:t>
            </w:r>
          </w:p>
          <w:p w14:paraId="6BF9EB1B" w14:textId="77777777" w:rsidR="00AD616D" w:rsidRDefault="00AD616D" w:rsidP="000C1448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Chop, chop, </w:t>
            </w:r>
            <w:proofErr w:type="spellStart"/>
            <w:r>
              <w:rPr>
                <w:rFonts w:ascii="Calibri Light" w:hAnsi="Calibri Light"/>
                <w:sz w:val="20"/>
              </w:rPr>
              <w:t>choppity</w:t>
            </w:r>
            <w:proofErr w:type="spellEnd"/>
            <w:r>
              <w:rPr>
                <w:rFonts w:ascii="Calibri Light" w:hAnsi="Calibri Light"/>
                <w:sz w:val="20"/>
              </w:rPr>
              <w:t xml:space="preserve"> chop</w:t>
            </w:r>
            <w:r w:rsidR="00373752">
              <w:rPr>
                <w:rFonts w:ascii="Calibri Light" w:hAnsi="Calibri Light"/>
                <w:sz w:val="20"/>
              </w:rPr>
              <w:t>- Musical Pathways</w:t>
            </w:r>
          </w:p>
          <w:p w14:paraId="6DBD5A13" w14:textId="77777777" w:rsidR="007C716B" w:rsidRDefault="00373752" w:rsidP="000C1448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Cake for tea- making music with kitchen utensils- Music Express</w:t>
            </w:r>
          </w:p>
          <w:p w14:paraId="14358111" w14:textId="77777777" w:rsidR="007C716B" w:rsidRDefault="007C716B" w:rsidP="000C1448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Dingle dangle scarecrow</w:t>
            </w:r>
          </w:p>
          <w:p w14:paraId="63A52DE2" w14:textId="77777777" w:rsidR="00373752" w:rsidRDefault="00373752" w:rsidP="000C1448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Scarecrow, scarecrow turn around </w:t>
            </w:r>
          </w:p>
          <w:p w14:paraId="52DE2698" w14:textId="77777777" w:rsidR="003E677D" w:rsidRPr="007C716B" w:rsidRDefault="003E677D" w:rsidP="000C1448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Autumn leaves are falling down</w:t>
            </w:r>
          </w:p>
          <w:p w14:paraId="2F7B79D9" w14:textId="77777777" w:rsidR="003B6764" w:rsidRDefault="003B6764" w:rsidP="000C1448">
            <w:pPr>
              <w:pStyle w:val="ListParagraph"/>
              <w:ind w:left="360"/>
            </w:pPr>
          </w:p>
        </w:tc>
      </w:tr>
      <w:tr w:rsidR="000E3F11" w14:paraId="7CE86C6A" w14:textId="77777777" w:rsidTr="000E3F11">
        <w:tc>
          <w:tcPr>
            <w:tcW w:w="6267" w:type="dxa"/>
            <w:gridSpan w:val="3"/>
          </w:tcPr>
          <w:p w14:paraId="6D8962E7" w14:textId="77777777" w:rsidR="003B6764" w:rsidRDefault="003B6764" w:rsidP="003B6764">
            <w:pPr>
              <w:jc w:val="center"/>
            </w:pPr>
            <w:r>
              <w:lastRenderedPageBreak/>
              <w:t>P.E</w:t>
            </w:r>
          </w:p>
        </w:tc>
        <w:tc>
          <w:tcPr>
            <w:tcW w:w="3628" w:type="dxa"/>
          </w:tcPr>
          <w:p w14:paraId="4AA43C17" w14:textId="77777777" w:rsidR="003B6764" w:rsidRDefault="003B6764" w:rsidP="003B6764">
            <w:pPr>
              <w:jc w:val="center"/>
            </w:pPr>
            <w:r>
              <w:t>SPHE</w:t>
            </w:r>
          </w:p>
        </w:tc>
        <w:tc>
          <w:tcPr>
            <w:tcW w:w="4230" w:type="dxa"/>
            <w:gridSpan w:val="3"/>
          </w:tcPr>
          <w:p w14:paraId="19A22815" w14:textId="77777777" w:rsidR="003B6764" w:rsidRDefault="003B6764" w:rsidP="000C1448">
            <w:pPr>
              <w:jc w:val="center"/>
            </w:pPr>
            <w:r>
              <w:t>Learn Together</w:t>
            </w:r>
          </w:p>
        </w:tc>
      </w:tr>
      <w:tr w:rsidR="000E3F11" w14:paraId="256D320B" w14:textId="77777777" w:rsidTr="000E3F11">
        <w:tc>
          <w:tcPr>
            <w:tcW w:w="6267" w:type="dxa"/>
            <w:gridSpan w:val="3"/>
          </w:tcPr>
          <w:p w14:paraId="7B9426F3" w14:textId="77777777" w:rsidR="007E5FF0" w:rsidRPr="00B9392B" w:rsidRDefault="007E5FF0" w:rsidP="00B939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392B">
              <w:rPr>
                <w:rFonts w:asciiTheme="majorHAnsi" w:hAnsiTheme="majorHAnsi" w:cstheme="majorHAnsi"/>
                <w:sz w:val="20"/>
                <w:szCs w:val="20"/>
              </w:rPr>
              <w:t>Autumn and food themes games</w:t>
            </w:r>
          </w:p>
          <w:p w14:paraId="7DA72FA2" w14:textId="77777777" w:rsidR="007E5FF0" w:rsidRPr="00B9392B" w:rsidRDefault="002624D9" w:rsidP="00B939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4" w:history="1">
              <w:r w:rsidR="007E5FF0" w:rsidRPr="00B9392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http://pssi.pdst.ie/pdf/gam/gam_a_4.pdf</w:t>
              </w:r>
            </w:hyperlink>
            <w:r w:rsidR="007E5FF0" w:rsidRPr="00B9392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7E5FF0" w:rsidRPr="00B9392B">
              <w:rPr>
                <w:rFonts w:asciiTheme="majorHAnsi" w:hAnsiTheme="majorHAnsi" w:cstheme="majorHAnsi"/>
                <w:sz w:val="20"/>
                <w:szCs w:val="20"/>
              </w:rPr>
              <w:t xml:space="preserve">- Game-Crusts and crumbs </w:t>
            </w:r>
          </w:p>
          <w:p w14:paraId="11DB67B2" w14:textId="77777777" w:rsidR="007E5FF0" w:rsidRPr="00B9392B" w:rsidRDefault="007E5FF0" w:rsidP="00B939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392B">
              <w:rPr>
                <w:rFonts w:asciiTheme="majorHAnsi" w:hAnsiTheme="majorHAnsi" w:cstheme="majorHAnsi"/>
                <w:sz w:val="20"/>
                <w:szCs w:val="20"/>
              </w:rPr>
              <w:t>Scarecrow Tag</w:t>
            </w:r>
          </w:p>
          <w:p w14:paraId="2925C54C" w14:textId="4CC66ACF" w:rsidR="001C23D4" w:rsidRPr="00B9392B" w:rsidRDefault="001C23D4" w:rsidP="00B939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392B">
              <w:rPr>
                <w:rFonts w:asciiTheme="majorHAnsi" w:hAnsiTheme="majorHAnsi" w:cstheme="majorHAnsi"/>
                <w:sz w:val="20"/>
                <w:szCs w:val="20"/>
              </w:rPr>
              <w:t xml:space="preserve">Games Lesson </w:t>
            </w:r>
            <w:r w:rsidR="006C09AA">
              <w:rPr>
                <w:rFonts w:asciiTheme="majorHAnsi" w:hAnsiTheme="majorHAnsi" w:cstheme="majorHAnsi"/>
                <w:sz w:val="20"/>
                <w:szCs w:val="20"/>
              </w:rPr>
              <w:t>6-9</w:t>
            </w:r>
            <w:r w:rsidRPr="00B939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90EBFD7" w14:textId="77777777" w:rsidR="001C23D4" w:rsidRPr="00B9392B" w:rsidRDefault="001C23D4" w:rsidP="00B939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392B">
              <w:rPr>
                <w:rFonts w:asciiTheme="majorHAnsi" w:hAnsiTheme="majorHAnsi" w:cstheme="majorHAnsi"/>
                <w:sz w:val="20"/>
                <w:szCs w:val="20"/>
              </w:rPr>
              <w:t>Dribbling and stopping the ball</w:t>
            </w:r>
            <w:r w:rsidR="00B9392B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  <w:p w14:paraId="35E25CAB" w14:textId="77777777" w:rsidR="001C23D4" w:rsidRPr="00B9392B" w:rsidRDefault="001C23D4" w:rsidP="00B939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392B">
              <w:rPr>
                <w:rFonts w:asciiTheme="majorHAnsi" w:hAnsiTheme="majorHAnsi" w:cstheme="majorHAnsi"/>
                <w:sz w:val="20"/>
                <w:szCs w:val="20"/>
              </w:rPr>
              <w:t xml:space="preserve">Children dribble the ball with their feet anywhere inside the hall or yard. </w:t>
            </w:r>
          </w:p>
          <w:p w14:paraId="4809E37D" w14:textId="77777777" w:rsidR="001C23D4" w:rsidRPr="00B9392B" w:rsidRDefault="001C23D4" w:rsidP="00B939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392B">
              <w:rPr>
                <w:rFonts w:asciiTheme="majorHAnsi" w:hAnsiTheme="majorHAnsi" w:cstheme="majorHAnsi"/>
                <w:sz w:val="20"/>
                <w:szCs w:val="20"/>
              </w:rPr>
              <w:t>On a signal, trap the ball with foot</w:t>
            </w:r>
          </w:p>
          <w:p w14:paraId="3E69044F" w14:textId="77777777" w:rsidR="001C23D4" w:rsidRPr="00B9392B" w:rsidRDefault="001C23D4" w:rsidP="00B939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392B">
              <w:rPr>
                <w:rFonts w:asciiTheme="majorHAnsi" w:hAnsiTheme="majorHAnsi" w:cstheme="majorHAnsi"/>
                <w:sz w:val="20"/>
                <w:szCs w:val="20"/>
              </w:rPr>
              <w:t>children switch the ball quickly from A to B, i.e. A stops the ball on signal, B takes over the dribbling instantly.</w:t>
            </w:r>
          </w:p>
          <w:p w14:paraId="5DD712A1" w14:textId="77777777" w:rsidR="001C23D4" w:rsidRPr="00B9392B" w:rsidRDefault="00B9392B" w:rsidP="00B939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Passing and trapping in pairs-</w:t>
            </w:r>
          </w:p>
          <w:p w14:paraId="1EF292B7" w14:textId="77777777" w:rsidR="001C23D4" w:rsidRPr="00B9392B" w:rsidRDefault="001C23D4" w:rsidP="00B939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392B">
              <w:rPr>
                <w:rFonts w:asciiTheme="majorHAnsi" w:hAnsiTheme="majorHAnsi" w:cstheme="majorHAnsi"/>
                <w:sz w:val="20"/>
                <w:szCs w:val="20"/>
              </w:rPr>
              <w:t xml:space="preserve">Get the children to think of different ways to send a ball to a partner and then get them to practice these ways. </w:t>
            </w:r>
          </w:p>
          <w:p w14:paraId="5AF3435B" w14:textId="77777777" w:rsidR="001C23D4" w:rsidRPr="00B9392B" w:rsidRDefault="001C23D4" w:rsidP="00B939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392B">
              <w:rPr>
                <w:rFonts w:asciiTheme="majorHAnsi" w:hAnsiTheme="majorHAnsi" w:cstheme="majorHAnsi"/>
                <w:sz w:val="20"/>
                <w:szCs w:val="20"/>
              </w:rPr>
              <w:t>Kick</w:t>
            </w:r>
            <w:r w:rsidR="00B9392B">
              <w:rPr>
                <w:rFonts w:asciiTheme="majorHAnsi" w:hAnsiTheme="majorHAnsi" w:cstheme="majorHAnsi"/>
                <w:sz w:val="20"/>
                <w:szCs w:val="20"/>
              </w:rPr>
              <w:t>ing the ball-</w:t>
            </w:r>
          </w:p>
          <w:p w14:paraId="416BE1D6" w14:textId="77777777" w:rsidR="001C23D4" w:rsidRPr="00B9392B" w:rsidRDefault="001C23D4" w:rsidP="00B939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392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pass the ball to partner who traps it and returns it</w:t>
            </w:r>
          </w:p>
          <w:p w14:paraId="62C3982C" w14:textId="77777777" w:rsidR="001C23D4" w:rsidRPr="00B9392B" w:rsidRDefault="00B9392B" w:rsidP="00B939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Catching-</w:t>
            </w:r>
          </w:p>
          <w:p w14:paraId="04B1AA21" w14:textId="77777777" w:rsidR="001C23D4" w:rsidRPr="00B9392B" w:rsidRDefault="004A558C" w:rsidP="00B939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392B">
              <w:rPr>
                <w:rFonts w:asciiTheme="majorHAnsi" w:hAnsiTheme="majorHAnsi" w:cstheme="majorHAnsi"/>
                <w:sz w:val="20"/>
                <w:szCs w:val="20"/>
              </w:rPr>
              <w:t>Children</w:t>
            </w:r>
            <w:r w:rsidR="001C23D4" w:rsidRPr="00B939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9392B">
              <w:rPr>
                <w:rFonts w:asciiTheme="majorHAnsi" w:hAnsiTheme="majorHAnsi" w:cstheme="majorHAnsi"/>
                <w:sz w:val="20"/>
                <w:szCs w:val="20"/>
              </w:rPr>
              <w:t>throw the ball</w:t>
            </w:r>
            <w:r w:rsidR="007E5FF0" w:rsidRPr="00B9392B">
              <w:rPr>
                <w:rFonts w:asciiTheme="majorHAnsi" w:hAnsiTheme="majorHAnsi" w:cstheme="majorHAnsi"/>
                <w:sz w:val="20"/>
                <w:szCs w:val="20"/>
              </w:rPr>
              <w:t xml:space="preserve"> to a</w:t>
            </w:r>
            <w:r w:rsidRPr="00B939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E5FF0" w:rsidRPr="00B9392B">
              <w:rPr>
                <w:rFonts w:asciiTheme="majorHAnsi" w:hAnsiTheme="majorHAnsi" w:cstheme="majorHAnsi"/>
                <w:sz w:val="20"/>
                <w:szCs w:val="20"/>
              </w:rPr>
              <w:t>partner high</w:t>
            </w:r>
            <w:r w:rsidR="001C23D4" w:rsidRPr="00B9392B">
              <w:rPr>
                <w:rFonts w:asciiTheme="majorHAnsi" w:hAnsiTheme="majorHAnsi" w:cstheme="majorHAnsi"/>
                <w:sz w:val="20"/>
                <w:szCs w:val="20"/>
              </w:rPr>
              <w:t xml:space="preserve"> o</w:t>
            </w:r>
            <w:r w:rsidRPr="00B9392B">
              <w:rPr>
                <w:rFonts w:asciiTheme="majorHAnsi" w:hAnsiTheme="majorHAnsi" w:cstheme="majorHAnsi"/>
                <w:sz w:val="20"/>
                <w:szCs w:val="20"/>
              </w:rPr>
              <w:t xml:space="preserve">r low using an underarm throw. </w:t>
            </w:r>
            <w:r w:rsidR="001C23D4" w:rsidRPr="00B9392B">
              <w:rPr>
                <w:rFonts w:asciiTheme="majorHAnsi" w:hAnsiTheme="majorHAnsi" w:cstheme="majorHAnsi"/>
                <w:sz w:val="20"/>
                <w:szCs w:val="20"/>
              </w:rPr>
              <w:t xml:space="preserve">Partner catches it and returns it by </w:t>
            </w:r>
            <w:r w:rsidR="007E5FF0" w:rsidRPr="00B9392B">
              <w:rPr>
                <w:rFonts w:asciiTheme="majorHAnsi" w:hAnsiTheme="majorHAnsi" w:cstheme="majorHAnsi"/>
                <w:sz w:val="20"/>
                <w:szCs w:val="20"/>
              </w:rPr>
              <w:t>rolling it back. Reverse roles.</w:t>
            </w:r>
          </w:p>
          <w:p w14:paraId="2ED854CF" w14:textId="77777777" w:rsidR="001C23D4" w:rsidRPr="00B9392B" w:rsidRDefault="001C23D4" w:rsidP="00B939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392B">
              <w:rPr>
                <w:rFonts w:asciiTheme="majorHAnsi" w:hAnsiTheme="majorHAnsi" w:cstheme="majorHAnsi"/>
                <w:sz w:val="20"/>
                <w:szCs w:val="20"/>
              </w:rPr>
              <w:t>Shooting</w:t>
            </w:r>
            <w:r w:rsidR="00B9392B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B939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C3A521B" w14:textId="77777777" w:rsidR="001C23D4" w:rsidRPr="00B9392B" w:rsidRDefault="007E5FF0" w:rsidP="00B939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392B">
              <w:rPr>
                <w:rFonts w:asciiTheme="majorHAnsi" w:hAnsiTheme="majorHAnsi" w:cstheme="majorHAnsi"/>
                <w:sz w:val="20"/>
                <w:szCs w:val="20"/>
              </w:rPr>
              <w:t>Children practice shooting a goal</w:t>
            </w:r>
            <w:r w:rsidR="001C23D4" w:rsidRPr="00B9392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46CA589" w14:textId="77777777" w:rsidR="007E5FF0" w:rsidRPr="00B9392B" w:rsidRDefault="007E5FF0" w:rsidP="00B939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392B">
              <w:rPr>
                <w:rFonts w:asciiTheme="majorHAnsi" w:hAnsiTheme="majorHAnsi" w:cstheme="majorHAnsi"/>
                <w:sz w:val="20"/>
                <w:szCs w:val="20"/>
              </w:rPr>
              <w:t>Long passing and trapping</w:t>
            </w:r>
            <w:r w:rsidR="00B9392B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B939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717366F" w14:textId="77777777" w:rsidR="007E5FF0" w:rsidRPr="00B9392B" w:rsidRDefault="007E5FF0" w:rsidP="00B939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392B">
              <w:rPr>
                <w:rFonts w:asciiTheme="majorHAnsi" w:hAnsiTheme="majorHAnsi" w:cstheme="majorHAnsi"/>
                <w:sz w:val="20"/>
                <w:szCs w:val="20"/>
              </w:rPr>
              <w:t>In pairs, the children pass</w:t>
            </w:r>
            <w:r w:rsidR="001C23D4" w:rsidRPr="00B9392B">
              <w:rPr>
                <w:rFonts w:asciiTheme="majorHAnsi" w:hAnsiTheme="majorHAnsi" w:cstheme="majorHAnsi"/>
                <w:sz w:val="20"/>
                <w:szCs w:val="20"/>
              </w:rPr>
              <w:t xml:space="preserve"> the ball </w:t>
            </w:r>
            <w:r w:rsidRPr="00B9392B">
              <w:rPr>
                <w:rFonts w:asciiTheme="majorHAnsi" w:hAnsiTheme="majorHAnsi" w:cstheme="majorHAnsi"/>
                <w:sz w:val="20"/>
                <w:szCs w:val="20"/>
              </w:rPr>
              <w:t xml:space="preserve">each other using the front of the foot. </w:t>
            </w:r>
          </w:p>
          <w:p w14:paraId="70AFAC25" w14:textId="391F2946" w:rsidR="003B6764" w:rsidRPr="000C1448" w:rsidRDefault="001C23D4" w:rsidP="001C23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9392B">
              <w:rPr>
                <w:rFonts w:asciiTheme="majorHAnsi" w:hAnsiTheme="majorHAnsi" w:cstheme="majorHAnsi"/>
                <w:sz w:val="20"/>
                <w:szCs w:val="20"/>
              </w:rPr>
              <w:t xml:space="preserve">continue to pass changing the distance and the pace of the pass. </w:t>
            </w:r>
          </w:p>
          <w:p w14:paraId="1E6C0519" w14:textId="77777777" w:rsidR="003B6764" w:rsidRDefault="003B6764" w:rsidP="003B6764">
            <w:pPr>
              <w:jc w:val="center"/>
            </w:pPr>
          </w:p>
        </w:tc>
        <w:tc>
          <w:tcPr>
            <w:tcW w:w="3628" w:type="dxa"/>
          </w:tcPr>
          <w:p w14:paraId="310C5B16" w14:textId="77777777" w:rsidR="00910179" w:rsidRPr="00910179" w:rsidRDefault="00910179" w:rsidP="00910179">
            <w:pPr>
              <w:rPr>
                <w:rFonts w:ascii="Calibri" w:hAnsi="Calibri" w:cs="Calibri"/>
              </w:rPr>
            </w:pPr>
          </w:p>
          <w:p w14:paraId="420F2E03" w14:textId="6225022D" w:rsidR="00A27D41" w:rsidRDefault="000C1448" w:rsidP="000C1448">
            <w:r>
              <w:t>You Can do it-</w:t>
            </w:r>
          </w:p>
          <w:p w14:paraId="5B650CD1" w14:textId="77777777" w:rsidR="00A27D41" w:rsidRDefault="00A27D41" w:rsidP="000C1448">
            <w:proofErr w:type="spellStart"/>
            <w:r>
              <w:t>Organisation</w:t>
            </w:r>
            <w:proofErr w:type="spellEnd"/>
            <w:r>
              <w:t xml:space="preserve"> </w:t>
            </w:r>
          </w:p>
          <w:p w14:paraId="4EF39503" w14:textId="4BF57DB4" w:rsidR="00471D27" w:rsidRPr="000C1448" w:rsidRDefault="00A27D41" w:rsidP="000C1448">
            <w:r>
              <w:t xml:space="preserve">Lessons 1-5 </w:t>
            </w:r>
          </w:p>
          <w:p w14:paraId="288D640F" w14:textId="707AEA83" w:rsidR="000C1448" w:rsidRDefault="00EB4CBE" w:rsidP="000C1448">
            <w:pPr>
              <w:pStyle w:val="TableParagraph"/>
              <w:kinsoku w:val="0"/>
              <w:overflowPunct w:val="0"/>
              <w:spacing w:before="20"/>
            </w:pP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Food a fact of life PP- Why we need food? -</w:t>
            </w:r>
            <w:r w:rsidR="00471D27" w:rsidRPr="000C144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="000C1448">
              <w:t xml:space="preserve">for growth and development, energy for work and play, protect against illness helps us to grow </w:t>
            </w:r>
          </w:p>
          <w:p w14:paraId="4BD4DE23" w14:textId="77777777" w:rsidR="00EB4CBE" w:rsidRDefault="00EB4CBE" w:rsidP="00EB4CBE">
            <w:pPr>
              <w:pStyle w:val="TableParagraph"/>
              <w:kinsoku w:val="0"/>
              <w:overflowPunct w:val="0"/>
              <w:spacing w:before="20"/>
            </w:pPr>
            <w:r>
              <w:t>Sorting healthy/unhealthy food</w:t>
            </w:r>
          </w:p>
          <w:p w14:paraId="11610040" w14:textId="77777777" w:rsidR="00EB4CBE" w:rsidRDefault="00EB4CBE" w:rsidP="00EB4CBE">
            <w:pPr>
              <w:pStyle w:val="TableParagraph"/>
              <w:kinsoku w:val="0"/>
              <w:overflowPunct w:val="0"/>
              <w:spacing w:before="20"/>
            </w:pPr>
            <w:r>
              <w:t>Make a healthy food plate</w:t>
            </w:r>
          </w:p>
          <w:p w14:paraId="20213496" w14:textId="515342DC" w:rsidR="00EB4CBE" w:rsidRDefault="00EB4CBE" w:rsidP="00EB4CBE">
            <w:pPr>
              <w:pStyle w:val="TableParagraph"/>
              <w:kinsoku w:val="0"/>
              <w:overflowPunct w:val="0"/>
              <w:spacing w:before="20"/>
            </w:pPr>
            <w:r w:rsidRPr="00EB4CBE">
              <w:t>healthy lunchbox game</w:t>
            </w:r>
          </w:p>
          <w:p w14:paraId="0AD4EA7C" w14:textId="232A95BC" w:rsidR="00EB4CBE" w:rsidRDefault="00EB4CBE" w:rsidP="00EB4CBE">
            <w:pPr>
              <w:pStyle w:val="TableParagraph"/>
              <w:kinsoku w:val="0"/>
              <w:overflowPunct w:val="0"/>
              <w:spacing w:before="20"/>
            </w:pPr>
            <w:r>
              <w:lastRenderedPageBreak/>
              <w:t>explore food preferences – what would you like to order in the café?</w:t>
            </w:r>
          </w:p>
          <w:p w14:paraId="136B8682" w14:textId="644AFF8A" w:rsidR="00EB4CBE" w:rsidRDefault="00EB4CBE" w:rsidP="00EB4CBE">
            <w:pPr>
              <w:pStyle w:val="TableParagraph"/>
              <w:kinsoku w:val="0"/>
              <w:overflowPunct w:val="0"/>
              <w:spacing w:before="20"/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Food likes and dislikes – I like/I don’t like…</w:t>
            </w:r>
          </w:p>
          <w:p w14:paraId="4F6AC606" w14:textId="573EEC0D" w:rsidR="003B6764" w:rsidRPr="000C1448" w:rsidRDefault="00EB4CBE" w:rsidP="00EB4CBE">
            <w:pPr>
              <w:pStyle w:val="TableParagraph"/>
              <w:kinsoku w:val="0"/>
              <w:overflowPunct w:val="0"/>
              <w:spacing w:before="2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t>Working in the café-realize</w:t>
            </w:r>
            <w:r w:rsidR="000C1448">
              <w:t xml:space="preserve"> the importance of good hygiene when preparing food to eat.</w:t>
            </w:r>
          </w:p>
        </w:tc>
        <w:tc>
          <w:tcPr>
            <w:tcW w:w="4230" w:type="dxa"/>
            <w:gridSpan w:val="3"/>
          </w:tcPr>
          <w:p w14:paraId="4E3BC685" w14:textId="77777777" w:rsidR="008178A7" w:rsidRPr="003A3007" w:rsidRDefault="008178A7" w:rsidP="000C1448">
            <w:pPr>
              <w:textAlignment w:val="baseline"/>
              <w:rPr>
                <w:rFonts w:ascii="Calibri Light" w:hAnsi="Calibri Light" w:cstheme="minorHAnsi"/>
                <w:sz w:val="20"/>
              </w:rPr>
            </w:pPr>
            <w:r w:rsidRPr="003A3007">
              <w:rPr>
                <w:rFonts w:ascii="Calibri Light" w:hAnsi="Calibri Light" w:cstheme="minorHAnsi"/>
                <w:sz w:val="20"/>
              </w:rPr>
              <w:lastRenderedPageBreak/>
              <w:t xml:space="preserve">Aesop’s Fables on themes of love; kindness; forgiveness </w:t>
            </w:r>
            <w:proofErr w:type="spellStart"/>
            <w:r w:rsidRPr="003A3007">
              <w:rPr>
                <w:rFonts w:ascii="Calibri Light" w:hAnsi="Calibri Light" w:cstheme="minorHAnsi"/>
                <w:sz w:val="20"/>
              </w:rPr>
              <w:t>eg</w:t>
            </w:r>
            <w:proofErr w:type="spellEnd"/>
            <w:r w:rsidRPr="003A3007">
              <w:rPr>
                <w:rFonts w:ascii="Calibri Light" w:hAnsi="Calibri Light" w:cstheme="minorHAnsi"/>
                <w:sz w:val="20"/>
              </w:rPr>
              <w:t xml:space="preserve"> ‘Serpent and the Eagle’ (kindness)</w:t>
            </w:r>
          </w:p>
          <w:p w14:paraId="663BBD32" w14:textId="77777777" w:rsidR="008178A7" w:rsidRPr="003A3007" w:rsidRDefault="008178A7" w:rsidP="000C1448">
            <w:pPr>
              <w:textAlignment w:val="baseline"/>
              <w:rPr>
                <w:rFonts w:ascii="Calibri Light" w:hAnsi="Calibri Light" w:cstheme="minorHAnsi"/>
                <w:sz w:val="20"/>
              </w:rPr>
            </w:pPr>
            <w:r w:rsidRPr="003A3007">
              <w:rPr>
                <w:rFonts w:ascii="Calibri Light" w:hAnsi="Calibri Light" w:cstheme="minorHAnsi"/>
                <w:sz w:val="20"/>
              </w:rPr>
              <w:t>Circle Time: Times when I felt love/kindness/forgiveness</w:t>
            </w:r>
          </w:p>
          <w:p w14:paraId="1CD6220D" w14:textId="77777777" w:rsidR="008178A7" w:rsidRPr="003A3007" w:rsidRDefault="008178A7" w:rsidP="000C1448">
            <w:pPr>
              <w:textAlignment w:val="baseline"/>
              <w:rPr>
                <w:rFonts w:ascii="Calibri Light" w:hAnsi="Calibri Light" w:cstheme="minorHAnsi"/>
                <w:sz w:val="20"/>
              </w:rPr>
            </w:pPr>
            <w:r w:rsidRPr="003A3007">
              <w:rPr>
                <w:rFonts w:ascii="Calibri Light" w:hAnsi="Calibri Light" w:cstheme="minorHAnsi"/>
                <w:sz w:val="20"/>
              </w:rPr>
              <w:t>story of Buddha (Signposts)</w:t>
            </w:r>
          </w:p>
          <w:p w14:paraId="5DE4FC00" w14:textId="77777777" w:rsidR="008178A7" w:rsidRPr="003A3007" w:rsidRDefault="008178A7" w:rsidP="000C1448">
            <w:pPr>
              <w:textAlignment w:val="baseline"/>
              <w:rPr>
                <w:rFonts w:ascii="Calibri Light" w:hAnsi="Calibri Light" w:cstheme="minorHAnsi"/>
                <w:sz w:val="20"/>
              </w:rPr>
            </w:pPr>
            <w:r w:rsidRPr="003A3007">
              <w:rPr>
                <w:rFonts w:ascii="Calibri Light" w:hAnsi="Calibri Light" w:cstheme="minorHAnsi"/>
                <w:sz w:val="20"/>
              </w:rPr>
              <w:t>meditation</w:t>
            </w:r>
          </w:p>
          <w:p w14:paraId="4710FA93" w14:textId="77777777" w:rsidR="000C1448" w:rsidRDefault="008178A7" w:rsidP="000C1448">
            <w:pPr>
              <w:textAlignment w:val="baseline"/>
              <w:rPr>
                <w:rFonts w:ascii="Calibri Light" w:hAnsi="Calibri Light" w:cstheme="minorHAnsi"/>
                <w:sz w:val="20"/>
              </w:rPr>
            </w:pPr>
            <w:r w:rsidRPr="003A3007">
              <w:rPr>
                <w:rFonts w:ascii="Calibri Light" w:hAnsi="Calibri Light" w:cstheme="minorHAnsi"/>
                <w:sz w:val="20"/>
              </w:rPr>
              <w:t>story of Mohammed</w:t>
            </w:r>
            <w:r w:rsidR="003B6764" w:rsidRPr="003A3007">
              <w:rPr>
                <w:rFonts w:ascii="Calibri Light" w:hAnsi="Calibri Light" w:cstheme="minorHAnsi"/>
                <w:sz w:val="20"/>
              </w:rPr>
              <w:t xml:space="preserve"> </w:t>
            </w:r>
          </w:p>
          <w:p w14:paraId="489E9FA5" w14:textId="355C2BB1" w:rsidR="000C1448" w:rsidRDefault="00054D6A" w:rsidP="000C1448">
            <w:pPr>
              <w:textAlignment w:val="baseline"/>
            </w:pPr>
            <w:r>
              <w:rPr>
                <w:rFonts w:ascii="Calibri Light" w:hAnsi="Calibri Light" w:cstheme="minorHAnsi"/>
                <w:sz w:val="20"/>
              </w:rPr>
              <w:t>P</w:t>
            </w:r>
            <w:r>
              <w:t>lant daffodil</w:t>
            </w:r>
            <w:r w:rsidR="000C1448">
              <w:t xml:space="preserve"> bulbs and watch them grow in order to develop a sense of awe and wonder in new life</w:t>
            </w:r>
          </w:p>
          <w:p w14:paraId="34A47D71" w14:textId="0A3A7FF4" w:rsidR="00054D6A" w:rsidRPr="000C1448" w:rsidRDefault="00054D6A" w:rsidP="000C1448">
            <w:pPr>
              <w:textAlignment w:val="baseline"/>
              <w:rPr>
                <w:rFonts w:ascii="Calibri Light" w:hAnsi="Calibri Light" w:cstheme="minorHAnsi"/>
                <w:sz w:val="20"/>
              </w:rPr>
            </w:pPr>
            <w:r>
              <w:t xml:space="preserve">Paganism- Halloween </w:t>
            </w:r>
          </w:p>
        </w:tc>
      </w:tr>
    </w:tbl>
    <w:p w14:paraId="6925893D" w14:textId="77777777" w:rsidR="009233AB" w:rsidRDefault="009233AB"/>
    <w:sectPr w:rsidR="009233AB" w:rsidSect="00D766C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11006" w14:textId="77777777" w:rsidR="002624D9" w:rsidRDefault="002624D9" w:rsidP="00D766CA">
      <w:pPr>
        <w:spacing w:after="0" w:line="240" w:lineRule="auto"/>
      </w:pPr>
      <w:r>
        <w:separator/>
      </w:r>
    </w:p>
  </w:endnote>
  <w:endnote w:type="continuationSeparator" w:id="0">
    <w:p w14:paraId="5C76A878" w14:textId="77777777" w:rsidR="002624D9" w:rsidRDefault="002624D9" w:rsidP="00D7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2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A3290" w14:textId="77777777" w:rsidR="009233AB" w:rsidRDefault="009233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DC0AE" w14:textId="77777777" w:rsidR="009233AB" w:rsidRDefault="009233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9CF45" w14:textId="77777777" w:rsidR="009233AB" w:rsidRDefault="00923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79D29" w14:textId="77777777" w:rsidR="002624D9" w:rsidRDefault="002624D9" w:rsidP="00D766CA">
      <w:pPr>
        <w:spacing w:after="0" w:line="240" w:lineRule="auto"/>
      </w:pPr>
      <w:r>
        <w:separator/>
      </w:r>
    </w:p>
  </w:footnote>
  <w:footnote w:type="continuationSeparator" w:id="0">
    <w:p w14:paraId="56F3D49B" w14:textId="77777777" w:rsidR="002624D9" w:rsidRDefault="002624D9" w:rsidP="00D76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7F445" w14:textId="77777777" w:rsidR="009233AB" w:rsidRDefault="009233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B6936" w14:textId="77777777" w:rsidR="009233AB" w:rsidRDefault="009233AB" w:rsidP="00D766CA">
    <w:pPr>
      <w:pStyle w:val="Header"/>
      <w:jc w:val="center"/>
    </w:pPr>
    <w:r>
      <w:rPr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02E07123" wp14:editId="7760F7FF">
          <wp:simplePos x="0" y="0"/>
          <wp:positionH relativeFrom="column">
            <wp:posOffset>-190500</wp:posOffset>
          </wp:positionH>
          <wp:positionV relativeFrom="paragraph">
            <wp:posOffset>-276860</wp:posOffset>
          </wp:positionV>
          <wp:extent cx="695325" cy="428625"/>
          <wp:effectExtent l="0" t="0" r="0" b="0"/>
          <wp:wrapTight wrapText="bothSides">
            <wp:wrapPolygon edited="0">
              <wp:start x="0" y="0"/>
              <wp:lineTo x="0" y="21120"/>
              <wp:lineTo x="21304" y="21120"/>
              <wp:lineTo x="2130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5E16D8E4" wp14:editId="2D8B78EC">
          <wp:simplePos x="0" y="0"/>
          <wp:positionH relativeFrom="column">
            <wp:posOffset>8667750</wp:posOffset>
          </wp:positionH>
          <wp:positionV relativeFrom="paragraph">
            <wp:posOffset>-295910</wp:posOffset>
          </wp:positionV>
          <wp:extent cx="695325" cy="428625"/>
          <wp:effectExtent l="0" t="0" r="0" b="0"/>
          <wp:wrapTight wrapText="bothSides">
            <wp:wrapPolygon edited="0">
              <wp:start x="0" y="0"/>
              <wp:lineTo x="0" y="21120"/>
              <wp:lineTo x="21304" y="21120"/>
              <wp:lineTo x="21304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PETNS Monthly Template:                            Teacher: </w:t>
    </w:r>
    <w:proofErr w:type="spellStart"/>
    <w:r>
      <w:t>Linzi</w:t>
    </w:r>
    <w:proofErr w:type="spellEnd"/>
    <w:r>
      <w:t xml:space="preserve"> and Grainne              </w:t>
    </w:r>
    <w:r>
      <w:tab/>
      <w:t>Class: Senior Infants                   Month: September</w:t>
    </w:r>
  </w:p>
  <w:p w14:paraId="33802FEF" w14:textId="77777777" w:rsidR="009233AB" w:rsidRDefault="009233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C7E30" w14:textId="77777777" w:rsidR="009233AB" w:rsidRDefault="009233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741"/>
    <w:multiLevelType w:val="hybridMultilevel"/>
    <w:tmpl w:val="5932407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37E17D2"/>
    <w:multiLevelType w:val="hybridMultilevel"/>
    <w:tmpl w:val="E5601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247CA"/>
    <w:multiLevelType w:val="multilevel"/>
    <w:tmpl w:val="BB78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F3D70"/>
    <w:multiLevelType w:val="hybridMultilevel"/>
    <w:tmpl w:val="62C4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C6FF0"/>
    <w:multiLevelType w:val="multilevel"/>
    <w:tmpl w:val="30AC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F511D"/>
    <w:multiLevelType w:val="multilevel"/>
    <w:tmpl w:val="2E38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30311F"/>
    <w:multiLevelType w:val="hybridMultilevel"/>
    <w:tmpl w:val="5894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E4ADF"/>
    <w:multiLevelType w:val="hybridMultilevel"/>
    <w:tmpl w:val="3E6C335A"/>
    <w:lvl w:ilvl="0" w:tplc="C1DE046E">
      <w:start w:val="1"/>
      <w:numFmt w:val="bullet"/>
      <w:lvlText w:val="-"/>
      <w:lvlJc w:val="left"/>
      <w:pPr>
        <w:ind w:left="360" w:hanging="360"/>
      </w:pPr>
      <w:rPr>
        <w:rFonts w:ascii="Constantia" w:hAnsi="Constant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F08A3"/>
    <w:multiLevelType w:val="hybridMultilevel"/>
    <w:tmpl w:val="0640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D786F"/>
    <w:multiLevelType w:val="multilevel"/>
    <w:tmpl w:val="11F2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73F6D"/>
    <w:multiLevelType w:val="hybridMultilevel"/>
    <w:tmpl w:val="F9200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A11C48"/>
    <w:multiLevelType w:val="hybridMultilevel"/>
    <w:tmpl w:val="00480724"/>
    <w:lvl w:ilvl="0" w:tplc="94703BFA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B54C0"/>
    <w:multiLevelType w:val="hybridMultilevel"/>
    <w:tmpl w:val="4826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44E0D"/>
    <w:multiLevelType w:val="multilevel"/>
    <w:tmpl w:val="1E7A98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90E18D3"/>
    <w:multiLevelType w:val="multilevel"/>
    <w:tmpl w:val="1248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2A67BD"/>
    <w:multiLevelType w:val="multilevel"/>
    <w:tmpl w:val="FEF0DC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BAB5C53"/>
    <w:multiLevelType w:val="hybridMultilevel"/>
    <w:tmpl w:val="630AD7B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EFB6CBC"/>
    <w:multiLevelType w:val="multilevel"/>
    <w:tmpl w:val="7356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B25C19"/>
    <w:multiLevelType w:val="multilevel"/>
    <w:tmpl w:val="F280D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0966F0E"/>
    <w:multiLevelType w:val="hybridMultilevel"/>
    <w:tmpl w:val="8E7EE7A4"/>
    <w:lvl w:ilvl="0" w:tplc="49FC9E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F33DC"/>
    <w:multiLevelType w:val="hybridMultilevel"/>
    <w:tmpl w:val="5BF082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9FC9EEC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65215"/>
    <w:multiLevelType w:val="multilevel"/>
    <w:tmpl w:val="4864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6F3196"/>
    <w:multiLevelType w:val="hybridMultilevel"/>
    <w:tmpl w:val="E1E6D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B25081"/>
    <w:multiLevelType w:val="multilevel"/>
    <w:tmpl w:val="477C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337D14"/>
    <w:multiLevelType w:val="multilevel"/>
    <w:tmpl w:val="5C7A1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4300E03"/>
    <w:multiLevelType w:val="hybridMultilevel"/>
    <w:tmpl w:val="8842C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A838B8"/>
    <w:multiLevelType w:val="hybridMultilevel"/>
    <w:tmpl w:val="0A14E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54E06"/>
    <w:multiLevelType w:val="hybridMultilevel"/>
    <w:tmpl w:val="04C8B1A6"/>
    <w:lvl w:ilvl="0" w:tplc="49FC9EEC">
      <w:numFmt w:val="bullet"/>
      <w:lvlText w:val="-"/>
      <w:lvlJc w:val="left"/>
      <w:pPr>
        <w:ind w:left="114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5FC002DB"/>
    <w:multiLevelType w:val="multilevel"/>
    <w:tmpl w:val="50C8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AE28D4"/>
    <w:multiLevelType w:val="hybridMultilevel"/>
    <w:tmpl w:val="2B44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548BD"/>
    <w:multiLevelType w:val="hybridMultilevel"/>
    <w:tmpl w:val="0FA24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84CBF"/>
    <w:multiLevelType w:val="multilevel"/>
    <w:tmpl w:val="04B264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D463407"/>
    <w:multiLevelType w:val="multilevel"/>
    <w:tmpl w:val="4424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"/>
  </w:num>
  <w:num w:numId="3">
    <w:abstractNumId w:val="0"/>
  </w:num>
  <w:num w:numId="4">
    <w:abstractNumId w:val="8"/>
  </w:num>
  <w:num w:numId="5">
    <w:abstractNumId w:val="25"/>
  </w:num>
  <w:num w:numId="6">
    <w:abstractNumId w:val="19"/>
  </w:num>
  <w:num w:numId="7">
    <w:abstractNumId w:val="11"/>
  </w:num>
  <w:num w:numId="8">
    <w:abstractNumId w:val="20"/>
  </w:num>
  <w:num w:numId="9">
    <w:abstractNumId w:val="27"/>
  </w:num>
  <w:num w:numId="10">
    <w:abstractNumId w:val="26"/>
  </w:num>
  <w:num w:numId="11">
    <w:abstractNumId w:val="30"/>
  </w:num>
  <w:num w:numId="12">
    <w:abstractNumId w:val="7"/>
  </w:num>
  <w:num w:numId="13">
    <w:abstractNumId w:val="12"/>
  </w:num>
  <w:num w:numId="14">
    <w:abstractNumId w:val="29"/>
  </w:num>
  <w:num w:numId="15">
    <w:abstractNumId w:val="6"/>
  </w:num>
  <w:num w:numId="16">
    <w:abstractNumId w:val="3"/>
  </w:num>
  <w:num w:numId="17">
    <w:abstractNumId w:val="10"/>
  </w:num>
  <w:num w:numId="18">
    <w:abstractNumId w:val="15"/>
  </w:num>
  <w:num w:numId="19">
    <w:abstractNumId w:val="18"/>
  </w:num>
  <w:num w:numId="20">
    <w:abstractNumId w:val="13"/>
  </w:num>
  <w:num w:numId="21">
    <w:abstractNumId w:val="31"/>
  </w:num>
  <w:num w:numId="22">
    <w:abstractNumId w:val="24"/>
  </w:num>
  <w:num w:numId="23">
    <w:abstractNumId w:val="16"/>
  </w:num>
  <w:num w:numId="24">
    <w:abstractNumId w:val="23"/>
  </w:num>
  <w:num w:numId="25">
    <w:abstractNumId w:val="14"/>
  </w:num>
  <w:num w:numId="26">
    <w:abstractNumId w:val="4"/>
  </w:num>
  <w:num w:numId="27">
    <w:abstractNumId w:val="17"/>
  </w:num>
  <w:num w:numId="28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9">
    <w:abstractNumId w:val="5"/>
  </w:num>
  <w:num w:numId="30">
    <w:abstractNumId w:val="21"/>
  </w:num>
  <w:num w:numId="31">
    <w:abstractNumId w:val="32"/>
  </w:num>
  <w:num w:numId="32">
    <w:abstractNumId w:val="28"/>
  </w:num>
  <w:num w:numId="33">
    <w:abstractNumId w:val="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64"/>
    <w:rsid w:val="00002457"/>
    <w:rsid w:val="0001666F"/>
    <w:rsid w:val="00025A8A"/>
    <w:rsid w:val="00054D6A"/>
    <w:rsid w:val="000C1448"/>
    <w:rsid w:val="000E3F11"/>
    <w:rsid w:val="001468EB"/>
    <w:rsid w:val="001C23D4"/>
    <w:rsid w:val="00222674"/>
    <w:rsid w:val="00243250"/>
    <w:rsid w:val="002624D9"/>
    <w:rsid w:val="002A55AF"/>
    <w:rsid w:val="002C2E37"/>
    <w:rsid w:val="002E3DF1"/>
    <w:rsid w:val="00341D5F"/>
    <w:rsid w:val="00354C7C"/>
    <w:rsid w:val="003577C2"/>
    <w:rsid w:val="00373752"/>
    <w:rsid w:val="003A3007"/>
    <w:rsid w:val="003B6764"/>
    <w:rsid w:val="003C44B8"/>
    <w:rsid w:val="003E677D"/>
    <w:rsid w:val="004110A5"/>
    <w:rsid w:val="00421505"/>
    <w:rsid w:val="00471D27"/>
    <w:rsid w:val="004A4D16"/>
    <w:rsid w:val="004A558C"/>
    <w:rsid w:val="004D3C14"/>
    <w:rsid w:val="004F1FCE"/>
    <w:rsid w:val="005213CE"/>
    <w:rsid w:val="00544BE5"/>
    <w:rsid w:val="005B50C2"/>
    <w:rsid w:val="005B5A3B"/>
    <w:rsid w:val="005D2773"/>
    <w:rsid w:val="00631475"/>
    <w:rsid w:val="006346A4"/>
    <w:rsid w:val="006C09AA"/>
    <w:rsid w:val="00711ACF"/>
    <w:rsid w:val="007B360F"/>
    <w:rsid w:val="007C716B"/>
    <w:rsid w:val="007E399B"/>
    <w:rsid w:val="007E5FF0"/>
    <w:rsid w:val="008178A7"/>
    <w:rsid w:val="00817CE7"/>
    <w:rsid w:val="00831A26"/>
    <w:rsid w:val="00840C08"/>
    <w:rsid w:val="00863122"/>
    <w:rsid w:val="00895B6E"/>
    <w:rsid w:val="00910179"/>
    <w:rsid w:val="009233AB"/>
    <w:rsid w:val="009B5D6D"/>
    <w:rsid w:val="009D2117"/>
    <w:rsid w:val="00A13E65"/>
    <w:rsid w:val="00A27D41"/>
    <w:rsid w:val="00A77EFC"/>
    <w:rsid w:val="00AD616D"/>
    <w:rsid w:val="00AF5F71"/>
    <w:rsid w:val="00B60EA9"/>
    <w:rsid w:val="00B9392B"/>
    <w:rsid w:val="00BA7B5F"/>
    <w:rsid w:val="00BC3A15"/>
    <w:rsid w:val="00BF06DF"/>
    <w:rsid w:val="00C04480"/>
    <w:rsid w:val="00C6418F"/>
    <w:rsid w:val="00CD584F"/>
    <w:rsid w:val="00D51DF6"/>
    <w:rsid w:val="00D766CA"/>
    <w:rsid w:val="00DC3F70"/>
    <w:rsid w:val="00DD6553"/>
    <w:rsid w:val="00E06687"/>
    <w:rsid w:val="00E94035"/>
    <w:rsid w:val="00EB4CBE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FF9A"/>
  <w15:chartTrackingRefBased/>
  <w15:docId w15:val="{1D6767D1-456B-45BF-9DAC-42479416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6764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B6764"/>
    <w:pPr>
      <w:spacing w:after="0" w:line="240" w:lineRule="auto"/>
      <w:ind w:left="720"/>
      <w:contextualSpacing/>
    </w:pPr>
    <w:rPr>
      <w:rFonts w:ascii="XCCW Joined 20a" w:eastAsia="Times New Roman" w:hAnsi="XCCW Joined 20a" w:cs="Times New Roman"/>
      <w:sz w:val="24"/>
      <w:szCs w:val="20"/>
      <w:lang w:val="en-IE" w:eastAsia="en-I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B6764"/>
    <w:rPr>
      <w:rFonts w:ascii="XCCW Joined 20a" w:eastAsia="Times New Roman" w:hAnsi="XCCW Joined 20a" w:cs="Times New Roman"/>
      <w:sz w:val="24"/>
      <w:szCs w:val="20"/>
      <w:lang w:val="en-IE" w:eastAsia="en-IE"/>
    </w:rPr>
  </w:style>
  <w:style w:type="paragraph" w:customStyle="1" w:styleId="TableParagraph">
    <w:name w:val="Table Paragraph"/>
    <w:basedOn w:val="Normal"/>
    <w:uiPriority w:val="1"/>
    <w:qFormat/>
    <w:rsid w:val="003B6764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6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6CA"/>
  </w:style>
  <w:style w:type="paragraph" w:styleId="Footer">
    <w:name w:val="footer"/>
    <w:basedOn w:val="Normal"/>
    <w:link w:val="FooterChar"/>
    <w:uiPriority w:val="99"/>
    <w:unhideWhenUsed/>
    <w:rsid w:val="00D76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6CA"/>
  </w:style>
  <w:style w:type="paragraph" w:styleId="BalloonText">
    <w:name w:val="Balloon Text"/>
    <w:basedOn w:val="Normal"/>
    <w:link w:val="BalloonTextChar"/>
    <w:uiPriority w:val="99"/>
    <w:semiHidden/>
    <w:unhideWhenUsed/>
    <w:rsid w:val="00634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A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C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F1F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games.com/helpAHedgehog/index.html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literactive.com/Download/live.asp?swf=story_files/Matching_Plates_US.swf" TargetMode="External"/><Relationship Id="rId12" Type="http://schemas.openxmlformats.org/officeDocument/2006/relationships/hyperlink" Target="http://www.literactive.com/Download/live.asp?sw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sources.hwb.wales.gov.uk/VTC/simple_patterns/en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bcya.com/connect_the_dots.ht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abcya.com/alphabet_number_magnets.htm" TargetMode="External"/><Relationship Id="rId14" Type="http://schemas.openxmlformats.org/officeDocument/2006/relationships/hyperlink" Target="http://pssi.pdst.ie/pdf/gam/gam_a_4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4578</TotalTime>
  <Pages>5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Sycamore</dc:creator>
  <cp:keywords/>
  <dc:description/>
  <cp:lastModifiedBy>Sycamore</cp:lastModifiedBy>
  <cp:revision>34</cp:revision>
  <cp:lastPrinted>2018-09-24T12:23:00Z</cp:lastPrinted>
  <dcterms:created xsi:type="dcterms:W3CDTF">2018-09-09T16:33:00Z</dcterms:created>
  <dcterms:modified xsi:type="dcterms:W3CDTF">2018-09-27T14:27:00Z</dcterms:modified>
</cp:coreProperties>
</file>